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C732A" w14:textId="17EAD633" w:rsidR="00E05BB8" w:rsidRPr="00231890" w:rsidRDefault="00E05BB8" w:rsidP="00DD05C4">
      <w:pPr>
        <w:jc w:val="center"/>
        <w:rPr>
          <w:sz w:val="28"/>
          <w:szCs w:val="28"/>
        </w:rPr>
      </w:pPr>
      <w:r w:rsidRPr="00231890">
        <w:rPr>
          <w:sz w:val="28"/>
          <w:szCs w:val="28"/>
        </w:rPr>
        <w:t>Zechariah</w:t>
      </w:r>
    </w:p>
    <w:p w14:paraId="659471FF" w14:textId="4FA8CAE2" w:rsidR="00E05BB8" w:rsidRDefault="00DD05C4" w:rsidP="00DD05C4">
      <w:pPr>
        <w:jc w:val="center"/>
      </w:pPr>
      <w:r>
        <w:t xml:space="preserve">A Call to Faithfulness and Hope, </w:t>
      </w:r>
      <w:r w:rsidRPr="006B6EB4">
        <w:t xml:space="preserve">revealing </w:t>
      </w:r>
      <w:r w:rsidR="00672C03">
        <w:t>God's</w:t>
      </w:r>
      <w:r w:rsidRPr="006B6EB4">
        <w:t xml:space="preserve"> future deliverance.</w:t>
      </w:r>
    </w:p>
    <w:p w14:paraId="1488B246" w14:textId="78EA51F8" w:rsidR="00DD05C4" w:rsidRDefault="001C7BDD" w:rsidP="00DD05C4">
      <w:pPr>
        <w:jc w:val="center"/>
      </w:pPr>
      <w:r>
        <w:t>11/7/22</w:t>
      </w:r>
    </w:p>
    <w:p w14:paraId="50577CB2" w14:textId="77777777" w:rsidR="001C7BDD" w:rsidRPr="006B6EB4" w:rsidRDefault="001C7BDD" w:rsidP="00DD05C4">
      <w:pPr>
        <w:jc w:val="center"/>
      </w:pPr>
    </w:p>
    <w:p w14:paraId="0A0991E4" w14:textId="77777777" w:rsidR="00F26E39" w:rsidRPr="006B6EB4" w:rsidRDefault="00E05BB8">
      <w:r w:rsidRPr="006B6EB4">
        <w:t xml:space="preserve">History: </w:t>
      </w:r>
    </w:p>
    <w:p w14:paraId="310A71AA" w14:textId="204F6F5D" w:rsidR="00F26E39" w:rsidRPr="006B6EB4" w:rsidRDefault="00F26E39" w:rsidP="00F26E39">
      <w:r w:rsidRPr="006B6EB4">
        <w:t>Zechariah (along with Haggai and Malachi) are the three postexil</w:t>
      </w:r>
      <w:r w:rsidR="004555B0" w:rsidRPr="006B6EB4">
        <w:t>e</w:t>
      </w:r>
      <w:r w:rsidRPr="006B6EB4">
        <w:t xml:space="preserve"> prophets who ministered to the small remnant of Jews who returned to Judah to rebuild the </w:t>
      </w:r>
      <w:r w:rsidR="00260A09">
        <w:t>Temple</w:t>
      </w:r>
      <w:r w:rsidRPr="006B6EB4">
        <w:t xml:space="preserve"> and their nation. </w:t>
      </w:r>
      <w:r w:rsidR="006C5175" w:rsidRPr="006B6EB4">
        <w:t xml:space="preserve">Like </w:t>
      </w:r>
      <w:r w:rsidRPr="006B6EB4">
        <w:t xml:space="preserve">Haggai, </w:t>
      </w:r>
      <w:r w:rsidR="006C5175" w:rsidRPr="006B6EB4">
        <w:t>Z</w:t>
      </w:r>
      <w:r w:rsidRPr="006B6EB4">
        <w:t xml:space="preserve"> encouraged </w:t>
      </w:r>
      <w:r w:rsidR="004555B0" w:rsidRPr="006B6EB4">
        <w:t>discouraged</w:t>
      </w:r>
      <w:r w:rsidRPr="006B6EB4">
        <w:t xml:space="preserve"> people to finish rebuilding the </w:t>
      </w:r>
      <w:r w:rsidR="00260A09">
        <w:t>Temple</w:t>
      </w:r>
      <w:r w:rsidRPr="006B6EB4">
        <w:t xml:space="preserve">, but his message </w:t>
      </w:r>
      <w:r w:rsidR="004555B0" w:rsidRPr="006B6EB4">
        <w:t>spoke far into the future. With</w:t>
      </w:r>
      <w:r w:rsidRPr="006B6EB4">
        <w:t xml:space="preserve"> </w:t>
      </w:r>
      <w:r w:rsidR="00C35C49">
        <w:t>spectacular</w:t>
      </w:r>
      <w:r w:rsidRPr="006B6EB4">
        <w:t xml:space="preserve"> apocalyptic imagery and graphic detail, he told of </w:t>
      </w:r>
      <w:r w:rsidR="00672C03">
        <w:t>God's</w:t>
      </w:r>
      <w:r w:rsidR="004555B0" w:rsidRPr="006B6EB4">
        <w:t xml:space="preserve"> rescue plan through </w:t>
      </w:r>
      <w:r w:rsidRPr="006B6EB4">
        <w:t>the Messiah</w:t>
      </w:r>
      <w:r w:rsidR="003B2A4C">
        <w:t>—</w:t>
      </w:r>
      <w:r w:rsidR="004555B0" w:rsidRPr="006B6EB4">
        <w:t xml:space="preserve">including </w:t>
      </w:r>
      <w:r w:rsidR="008D3E4E">
        <w:t xml:space="preserve">the </w:t>
      </w:r>
      <w:r w:rsidR="004555B0" w:rsidRPr="006B6EB4">
        <w:t>second coming and the end of time</w:t>
      </w:r>
      <w:r w:rsidR="001253E8" w:rsidRPr="006B6EB4">
        <w:t xml:space="preserve">. </w:t>
      </w:r>
      <w:r w:rsidR="004555B0" w:rsidRPr="006B6EB4">
        <w:t>This book provides</w:t>
      </w:r>
      <w:r w:rsidR="006C196F" w:rsidRPr="006B6EB4">
        <w:t xml:space="preserve"> details of </w:t>
      </w:r>
      <w:r w:rsidR="00672C03">
        <w:t>Jesus'</w:t>
      </w:r>
      <w:r w:rsidR="006C196F" w:rsidRPr="006B6EB4">
        <w:t xml:space="preserve"> life written 500 years be</w:t>
      </w:r>
      <w:r w:rsidR="004555B0" w:rsidRPr="006B6EB4">
        <w:t>f</w:t>
      </w:r>
      <w:r w:rsidR="006C196F" w:rsidRPr="006B6EB4">
        <w:t>ore their fulfillment</w:t>
      </w:r>
      <w:r w:rsidR="00D11185" w:rsidRPr="006B6EB4">
        <w:t xml:space="preserve">. It is the largest book of the Minor Prophets and includes more </w:t>
      </w:r>
      <w:r w:rsidR="00C35C49">
        <w:t>eschatology</w:t>
      </w:r>
      <w:r w:rsidR="00D11185" w:rsidRPr="006B6EB4">
        <w:t xml:space="preserve"> than all the other books combined. </w:t>
      </w:r>
    </w:p>
    <w:p w14:paraId="1E54B1B0" w14:textId="323170C0" w:rsidR="003230A4" w:rsidRPr="006B6EB4" w:rsidRDefault="003230A4" w:rsidP="00F26E39"/>
    <w:p w14:paraId="1AEB8686" w14:textId="455BF338" w:rsidR="00F26E39" w:rsidRPr="006B6EB4" w:rsidRDefault="00C35C49" w:rsidP="00F26E39">
      <w:r>
        <w:t>Zechariah is a stirring message of hope</w:t>
      </w:r>
      <w:r w:rsidR="00260A09">
        <w:t>,</w:t>
      </w:r>
      <w:r>
        <w:t xml:space="preserve"> and an invitation to return to faith</w:t>
      </w:r>
      <w:r w:rsidR="00075340">
        <w:t>—</w:t>
      </w:r>
      <w:r w:rsidR="00531327" w:rsidRPr="006B6EB4">
        <w:t xml:space="preserve">written to the first group of Jews allowed to </w:t>
      </w:r>
      <w:r w:rsidR="00531327">
        <w:t>return</w:t>
      </w:r>
      <w:r w:rsidR="00531327" w:rsidRPr="006B6EB4">
        <w:t xml:space="preserve"> to Jerusalem in 538 BC under Cyrus, King of Persia</w:t>
      </w:r>
      <w:r w:rsidR="00531327">
        <w:t xml:space="preserve">, </w:t>
      </w:r>
      <w:r w:rsidR="00B77900">
        <w:t>who defeated the Babylonians</w:t>
      </w:r>
      <w:r w:rsidR="00075340">
        <w:t xml:space="preserve">. </w:t>
      </w:r>
      <w:r w:rsidR="003230A4" w:rsidRPr="006B6EB4">
        <w:t>The book has two main parts</w:t>
      </w:r>
      <w:r>
        <w:t>,</w:t>
      </w:r>
      <w:r w:rsidR="00962C64" w:rsidRPr="006B6EB4">
        <w:t xml:space="preserve"> which anticipate the completion of the </w:t>
      </w:r>
      <w:r w:rsidR="00260A09">
        <w:t>Temple</w:t>
      </w:r>
      <w:r w:rsidR="00962C64" w:rsidRPr="006B6EB4">
        <w:t xml:space="preserve"> and, ultimately, the future reign of the Messiah</w:t>
      </w:r>
      <w:r w:rsidR="003230A4" w:rsidRPr="006B6EB4">
        <w:t xml:space="preserve">. The first contains </w:t>
      </w:r>
      <w:r w:rsidR="00962C64" w:rsidRPr="006B6EB4">
        <w:t>eight prophetic visions and two oracles</w:t>
      </w:r>
      <w:r w:rsidR="006427F8">
        <w:t xml:space="preserve"> </w:t>
      </w:r>
      <w:r w:rsidR="008C4757" w:rsidRPr="006B6EB4">
        <w:t>(written 520-518 BC)</w:t>
      </w:r>
      <w:r w:rsidR="003230A4" w:rsidRPr="006B6EB4">
        <w:t xml:space="preserve">. The second part </w:t>
      </w:r>
      <w:r w:rsidR="006427F8">
        <w:t xml:space="preserve">was </w:t>
      </w:r>
      <w:r w:rsidR="008C4757" w:rsidRPr="006B6EB4">
        <w:t xml:space="preserve">written after the </w:t>
      </w:r>
      <w:r w:rsidR="00260A09">
        <w:t>Temple</w:t>
      </w:r>
      <w:r w:rsidR="008C4757" w:rsidRPr="006B6EB4">
        <w:t xml:space="preserve"> was completed</w:t>
      </w:r>
      <w:r w:rsidR="006427F8">
        <w:t xml:space="preserve"> in</w:t>
      </w:r>
      <w:r w:rsidR="008C4757" w:rsidRPr="006B6EB4">
        <w:t xml:space="preserve"> 480 BC) </w:t>
      </w:r>
      <w:r w:rsidR="006427F8">
        <w:t>and</w:t>
      </w:r>
      <w:r w:rsidR="008C4757" w:rsidRPr="006B6EB4">
        <w:t xml:space="preserve"> </w:t>
      </w:r>
      <w:r w:rsidR="003B2A4C">
        <w:t xml:space="preserve">includes </w:t>
      </w:r>
      <w:r w:rsidR="008C4757" w:rsidRPr="006B6EB4">
        <w:t xml:space="preserve">prophecies about </w:t>
      </w:r>
      <w:r w:rsidR="00672C03">
        <w:t>Israel's</w:t>
      </w:r>
      <w:r w:rsidR="008C4757" w:rsidRPr="006B6EB4">
        <w:t xml:space="preserve"> future </w:t>
      </w:r>
      <w:r w:rsidR="006427F8">
        <w:t xml:space="preserve">and </w:t>
      </w:r>
      <w:r w:rsidR="00672C03">
        <w:t>God's</w:t>
      </w:r>
      <w:r w:rsidR="006427F8">
        <w:t xml:space="preserve"> great plan through Christ</w:t>
      </w:r>
      <w:r w:rsidR="008C4757" w:rsidRPr="006B6EB4">
        <w:t>.</w:t>
      </w:r>
    </w:p>
    <w:p w14:paraId="0F79EA0F" w14:textId="5314E99C" w:rsidR="00531327" w:rsidRDefault="00531327"/>
    <w:p w14:paraId="6452ED4C" w14:textId="5DAEA816" w:rsidR="00531327" w:rsidRPr="006B6EB4" w:rsidRDefault="00531327">
      <w:r w:rsidRPr="006B6EB4">
        <w:t xml:space="preserve">Zechariah means </w:t>
      </w:r>
      <w:r w:rsidR="00672C03">
        <w:t>"</w:t>
      </w:r>
      <w:r w:rsidR="008C264F">
        <w:t>He whom the Lord</w:t>
      </w:r>
      <w:r w:rsidR="000F1615">
        <w:t xml:space="preserve"> </w:t>
      </w:r>
      <w:r w:rsidRPr="006B6EB4">
        <w:t>Remembers,</w:t>
      </w:r>
      <w:r w:rsidR="00672C03">
        <w:t>"</w:t>
      </w:r>
      <w:r w:rsidRPr="006B6EB4">
        <w:t xml:space="preserve"> which is appropriate and timely </w:t>
      </w:r>
      <w:r>
        <w:t>as He</w:t>
      </w:r>
      <w:r w:rsidRPr="006B6EB4">
        <w:t xml:space="preserve"> remind</w:t>
      </w:r>
      <w:r>
        <w:t>s</w:t>
      </w:r>
      <w:r w:rsidRPr="006B6EB4">
        <w:t xml:space="preserve"> discouraged people that God remembers His promises.</w:t>
      </w:r>
    </w:p>
    <w:p w14:paraId="0AEE7A11" w14:textId="79CD93F9" w:rsidR="00AF7BF3" w:rsidRPr="006B6EB4" w:rsidRDefault="00AF7BF3"/>
    <w:p w14:paraId="5EB2A154" w14:textId="14299DA5" w:rsidR="00AF7BF3" w:rsidRPr="006427F8" w:rsidRDefault="006427F8" w:rsidP="006427F8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000000" w:themeColor="text1"/>
        </w:rPr>
        <w:t>__________ _____ ____</w:t>
      </w:r>
      <w:r w:rsidR="002D512D" w:rsidRPr="006427F8">
        <w:rPr>
          <w:color w:val="000000" w:themeColor="text1"/>
        </w:rPr>
        <w:t xml:space="preserve">, declares the Lord </w:t>
      </w:r>
      <w:r w:rsidR="00C35C49">
        <w:rPr>
          <w:color w:val="000000" w:themeColor="text1"/>
        </w:rPr>
        <w:t>Almighty</w:t>
      </w:r>
      <w:r w:rsidR="002D512D" w:rsidRPr="006427F8">
        <w:rPr>
          <w:color w:val="FF0000"/>
        </w:rPr>
        <w:t xml:space="preserve">, </w:t>
      </w:r>
      <w:r w:rsidR="002D512D" w:rsidRPr="006427F8">
        <w:rPr>
          <w:color w:val="000000" w:themeColor="text1"/>
        </w:rPr>
        <w:t>and</w:t>
      </w:r>
      <w:r w:rsidR="002D512D" w:rsidRPr="006427F8">
        <w:rPr>
          <w:color w:val="FF0000"/>
        </w:rPr>
        <w:t xml:space="preserve"> </w:t>
      </w:r>
      <w:r w:rsidRPr="006427F8">
        <w:rPr>
          <w:color w:val="000000" w:themeColor="text1"/>
        </w:rPr>
        <w:t>___</w:t>
      </w:r>
      <w:r w:rsidR="002D512D" w:rsidRPr="006427F8">
        <w:rPr>
          <w:color w:val="000000" w:themeColor="text1"/>
        </w:rPr>
        <w:t xml:space="preserve"> </w:t>
      </w:r>
      <w:r w:rsidRPr="006427F8">
        <w:rPr>
          <w:color w:val="000000" w:themeColor="text1"/>
        </w:rPr>
        <w:t>_____</w:t>
      </w:r>
      <w:r w:rsidR="002D512D" w:rsidRPr="006427F8">
        <w:rPr>
          <w:color w:val="000000" w:themeColor="text1"/>
        </w:rPr>
        <w:t xml:space="preserve"> </w:t>
      </w:r>
      <w:r w:rsidRPr="006427F8">
        <w:rPr>
          <w:color w:val="000000" w:themeColor="text1"/>
        </w:rPr>
        <w:t>_________</w:t>
      </w:r>
      <w:r w:rsidR="002D512D" w:rsidRPr="006427F8">
        <w:rPr>
          <w:color w:val="000000" w:themeColor="text1"/>
        </w:rPr>
        <w:t xml:space="preserve"> </w:t>
      </w:r>
      <w:r w:rsidRPr="006427F8">
        <w:rPr>
          <w:color w:val="000000" w:themeColor="text1"/>
        </w:rPr>
        <w:t>___</w:t>
      </w:r>
      <w:r w:rsidR="002D512D" w:rsidRPr="006427F8">
        <w:rPr>
          <w:color w:val="000000" w:themeColor="text1"/>
        </w:rPr>
        <w:t xml:space="preserve"> </w:t>
      </w:r>
      <w:r w:rsidRPr="006427F8">
        <w:rPr>
          <w:color w:val="000000" w:themeColor="text1"/>
        </w:rPr>
        <w:t>_____</w:t>
      </w:r>
      <w:r w:rsidR="002D512D" w:rsidRPr="006427F8">
        <w:rPr>
          <w:color w:val="000000" w:themeColor="text1"/>
        </w:rPr>
        <w:t>, says the Lord Almighty.</w:t>
      </w:r>
      <w:r w:rsidR="0064172D" w:rsidRPr="006427F8">
        <w:rPr>
          <w:color w:val="000000" w:themeColor="text1"/>
        </w:rPr>
        <w:t xml:space="preserve"> </w:t>
      </w:r>
      <w:r w:rsidR="00F76C8E" w:rsidRPr="006427F8">
        <w:rPr>
          <w:color w:val="000000" w:themeColor="text1"/>
        </w:rPr>
        <w:t>(Zechariah 1:3)</w:t>
      </w:r>
    </w:p>
    <w:p w14:paraId="2793941D" w14:textId="2D8634C2" w:rsidR="003B78D2" w:rsidRPr="006B6EB4" w:rsidRDefault="002C2D33" w:rsidP="002C2D33">
      <w:r w:rsidRPr="006B6EB4">
        <w:rPr>
          <w:color w:val="000000" w:themeColor="text1"/>
        </w:rPr>
        <w:t xml:space="preserve">Zechariah reverses the question of </w:t>
      </w:r>
      <w:r w:rsidR="003B2A4C">
        <w:rPr>
          <w:color w:val="000000" w:themeColor="text1"/>
        </w:rPr>
        <w:t xml:space="preserve">whether </w:t>
      </w:r>
      <w:r w:rsidRPr="006B6EB4">
        <w:rPr>
          <w:color w:val="000000" w:themeColor="text1"/>
        </w:rPr>
        <w:t xml:space="preserve">God </w:t>
      </w:r>
      <w:r w:rsidR="00273479">
        <w:rPr>
          <w:color w:val="000000" w:themeColor="text1"/>
        </w:rPr>
        <w:t xml:space="preserve">will </w:t>
      </w:r>
      <w:r w:rsidRPr="006B6EB4">
        <w:rPr>
          <w:color w:val="000000" w:themeColor="text1"/>
        </w:rPr>
        <w:t>be faithful to us</w:t>
      </w:r>
      <w:r w:rsidR="003B2A4C">
        <w:rPr>
          <w:color w:val="000000" w:themeColor="text1"/>
        </w:rPr>
        <w:t xml:space="preserve"> to t</w:t>
      </w:r>
      <w:r w:rsidRPr="006B6EB4">
        <w:rPr>
          <w:color w:val="000000" w:themeColor="text1"/>
        </w:rPr>
        <w:t>he real question</w:t>
      </w:r>
      <w:r w:rsidR="003B2A4C">
        <w:rPr>
          <w:color w:val="000000" w:themeColor="text1"/>
        </w:rPr>
        <w:t xml:space="preserve">, </w:t>
      </w:r>
      <w:r w:rsidRPr="006B6EB4">
        <w:rPr>
          <w:color w:val="000000" w:themeColor="text1"/>
        </w:rPr>
        <w:t>will we be faithful to Him</w:t>
      </w:r>
      <w:r w:rsidR="00C35C49">
        <w:rPr>
          <w:color w:val="000000" w:themeColor="text1"/>
        </w:rPr>
        <w:t>?</w:t>
      </w:r>
      <w:r w:rsidR="00F76A22">
        <w:rPr>
          <w:color w:val="000000" w:themeColor="text1"/>
        </w:rPr>
        <w:t xml:space="preserve"> </w:t>
      </w:r>
      <w:r w:rsidRPr="006B6EB4">
        <w:rPr>
          <w:color w:val="000000" w:themeColor="text1"/>
        </w:rPr>
        <w:t>Our relationship with God is conditional</w:t>
      </w:r>
      <w:r w:rsidR="00F76A22">
        <w:rPr>
          <w:color w:val="000000" w:themeColor="text1"/>
        </w:rPr>
        <w:t>, not based on works but on faith.</w:t>
      </w:r>
      <w:r w:rsidRPr="006B6EB4">
        <w:rPr>
          <w:color w:val="000000" w:themeColor="text1"/>
        </w:rPr>
        <w:t xml:space="preserve"> </w:t>
      </w:r>
      <w:r w:rsidR="00F76A22" w:rsidRPr="006B6EB4">
        <w:rPr>
          <w:color w:val="000000" w:themeColor="text1"/>
        </w:rPr>
        <w:t xml:space="preserve">Rick Warren says, </w:t>
      </w:r>
      <w:r w:rsidR="00672C03">
        <w:rPr>
          <w:color w:val="000000" w:themeColor="text1"/>
        </w:rPr>
        <w:t>"</w:t>
      </w:r>
      <w:r w:rsidR="00F76A22" w:rsidRPr="006B6EB4">
        <w:rPr>
          <w:color w:val="000000" w:themeColor="text1"/>
        </w:rPr>
        <w:t>every promise has a premise.</w:t>
      </w:r>
      <w:r w:rsidR="00672C03">
        <w:rPr>
          <w:color w:val="000000" w:themeColor="text1"/>
        </w:rPr>
        <w:t>"</w:t>
      </w:r>
      <w:r w:rsidR="00F76A22" w:rsidRPr="006B6EB4">
        <w:rPr>
          <w:color w:val="000000" w:themeColor="text1"/>
        </w:rPr>
        <w:t xml:space="preserve"> </w:t>
      </w:r>
      <w:r w:rsidR="00F76A22" w:rsidRPr="006B6EB4">
        <w:t>Return to your fortress, you prisoners of hope; even now I announce that I will restore twice as much to you. (9:12)</w:t>
      </w:r>
      <w:r w:rsidR="00F76A22" w:rsidRPr="006B6EB4">
        <w:rPr>
          <w:color w:val="000000" w:themeColor="text1"/>
        </w:rPr>
        <w:t xml:space="preserve"> </w:t>
      </w:r>
      <w:r w:rsidR="00F76C8E" w:rsidRPr="006B6EB4">
        <w:rPr>
          <w:color w:val="000000" w:themeColor="text1"/>
        </w:rPr>
        <w:t xml:space="preserve">Zechariah </w:t>
      </w:r>
      <w:r w:rsidR="00E24B44">
        <w:rPr>
          <w:color w:val="000000" w:themeColor="text1"/>
        </w:rPr>
        <w:t xml:space="preserve">told </w:t>
      </w:r>
      <w:proofErr w:type="spellStart"/>
      <w:r w:rsidR="00E24B44">
        <w:rPr>
          <w:color w:val="000000" w:themeColor="text1"/>
        </w:rPr>
        <w:t>the</w:t>
      </w:r>
      <w:proofErr w:type="spellEnd"/>
      <w:r w:rsidR="00E24B44">
        <w:rPr>
          <w:color w:val="000000" w:themeColor="text1"/>
        </w:rPr>
        <w:t xml:space="preserve"> remnant Jews</w:t>
      </w:r>
      <w:r w:rsidR="00F76C8E" w:rsidRPr="006B6EB4">
        <w:rPr>
          <w:color w:val="000000" w:themeColor="text1"/>
        </w:rPr>
        <w:t xml:space="preserve"> to </w:t>
      </w:r>
      <w:r w:rsidR="00E24B44">
        <w:rPr>
          <w:color w:val="000000" w:themeColor="text1"/>
        </w:rPr>
        <w:t xml:space="preserve">return to </w:t>
      </w:r>
      <w:r w:rsidR="00F76C8E" w:rsidRPr="006B6EB4">
        <w:rPr>
          <w:color w:val="000000" w:themeColor="text1"/>
        </w:rPr>
        <w:t>God</w:t>
      </w:r>
      <w:r w:rsidR="00C35C49">
        <w:rPr>
          <w:color w:val="000000" w:themeColor="text1"/>
        </w:rPr>
        <w:t>; they</w:t>
      </w:r>
      <w:r w:rsidRPr="006B6EB4">
        <w:rPr>
          <w:color w:val="000000" w:themeColor="text1"/>
        </w:rPr>
        <w:t xml:space="preserve"> listened</w:t>
      </w:r>
      <w:r w:rsidR="00C35C49">
        <w:rPr>
          <w:color w:val="000000" w:themeColor="text1"/>
        </w:rPr>
        <w:t>,</w:t>
      </w:r>
      <w:r w:rsidRPr="006B6EB4">
        <w:rPr>
          <w:color w:val="000000" w:themeColor="text1"/>
        </w:rPr>
        <w:t xml:space="preserve"> and </w:t>
      </w:r>
      <w:r w:rsidR="00F76A22">
        <w:rPr>
          <w:color w:val="000000" w:themeColor="text1"/>
        </w:rPr>
        <w:t>He</w:t>
      </w:r>
      <w:r w:rsidRPr="006B6EB4">
        <w:rPr>
          <w:color w:val="000000" w:themeColor="text1"/>
        </w:rPr>
        <w:t xml:space="preserve"> </w:t>
      </w:r>
      <w:r w:rsidR="00F76C8E" w:rsidRPr="006B6EB4">
        <w:rPr>
          <w:color w:val="000000" w:themeColor="text1"/>
        </w:rPr>
        <w:t>remember</w:t>
      </w:r>
      <w:r w:rsidR="00F76A22">
        <w:rPr>
          <w:color w:val="000000" w:themeColor="text1"/>
        </w:rPr>
        <w:t>ed</w:t>
      </w:r>
      <w:r w:rsidR="00F76C8E" w:rsidRPr="006B6EB4">
        <w:rPr>
          <w:color w:val="000000" w:themeColor="text1"/>
        </w:rPr>
        <w:t xml:space="preserve"> His promises</w:t>
      </w:r>
      <w:r w:rsidR="00F76A22">
        <w:rPr>
          <w:color w:val="000000" w:themeColor="text1"/>
        </w:rPr>
        <w:t xml:space="preserve">. </w:t>
      </w:r>
    </w:p>
    <w:p w14:paraId="6EB90BC3" w14:textId="77777777" w:rsidR="003B78D2" w:rsidRPr="006B6EB4" w:rsidRDefault="003B78D2" w:rsidP="002D512D">
      <w:pPr>
        <w:rPr>
          <w:color w:val="000000" w:themeColor="text1"/>
        </w:rPr>
      </w:pPr>
    </w:p>
    <w:p w14:paraId="1E78471A" w14:textId="07966DF8" w:rsidR="00DC1EEB" w:rsidRPr="002C1A4F" w:rsidRDefault="003B78D2" w:rsidP="002C1A4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1A4F">
        <w:rPr>
          <w:color w:val="000000" w:themeColor="text1"/>
        </w:rPr>
        <w:t xml:space="preserve">God gives us the </w:t>
      </w:r>
      <w:r w:rsidR="001C6F40" w:rsidRPr="002C1A4F">
        <w:rPr>
          <w:color w:val="000000" w:themeColor="text1"/>
        </w:rPr>
        <w:t>_________</w:t>
      </w:r>
      <w:r w:rsidRPr="002C1A4F">
        <w:rPr>
          <w:color w:val="000000" w:themeColor="text1"/>
        </w:rPr>
        <w:t xml:space="preserve"> we need</w:t>
      </w:r>
      <w:r w:rsidR="00DC1EEB" w:rsidRPr="002C1A4F">
        <w:rPr>
          <w:color w:val="000000" w:themeColor="text1"/>
        </w:rPr>
        <w:t>.</w:t>
      </w:r>
    </w:p>
    <w:p w14:paraId="405A9236" w14:textId="2D3CBF40" w:rsidR="004920A3" w:rsidRDefault="008C264F" w:rsidP="00DC1EEB">
      <w:pPr>
        <w:rPr>
          <w:color w:val="000000" w:themeColor="text1"/>
        </w:rPr>
      </w:pPr>
      <w:r>
        <w:rPr>
          <w:color w:val="000000" w:themeColor="text1"/>
        </w:rPr>
        <w:t xml:space="preserve">Zechariah </w:t>
      </w:r>
      <w:r w:rsidR="00B77900">
        <w:rPr>
          <w:color w:val="000000" w:themeColor="text1"/>
        </w:rPr>
        <w:t xml:space="preserve">saw the people's strain and </w:t>
      </w:r>
      <w:r w:rsidR="00B77900">
        <w:rPr>
          <w:color w:val="000000" w:themeColor="text1"/>
        </w:rPr>
        <w:t>did</w:t>
      </w:r>
      <w:r w:rsidR="00B77900">
        <w:rPr>
          <w:color w:val="000000" w:themeColor="text1"/>
        </w:rPr>
        <w:t xml:space="preserve"> not shake his finger at how they got it wrong; </w:t>
      </w:r>
      <w:r w:rsidR="00B77900">
        <w:rPr>
          <w:color w:val="000000" w:themeColor="text1"/>
        </w:rPr>
        <w:t>instead</w:t>
      </w:r>
      <w:r w:rsidR="00260A09">
        <w:rPr>
          <w:color w:val="000000" w:themeColor="text1"/>
        </w:rPr>
        <w:t>,</w:t>
      </w:r>
      <w:r w:rsidR="00B77900">
        <w:rPr>
          <w:color w:val="000000" w:themeColor="text1"/>
        </w:rPr>
        <w:t xml:space="preserve"> he inspired them</w:t>
      </w:r>
      <w:r>
        <w:rPr>
          <w:color w:val="000000" w:themeColor="text1"/>
        </w:rPr>
        <w:t xml:space="preserve">. </w:t>
      </w:r>
      <w:r w:rsidR="003B78D2" w:rsidRPr="006B6EB4">
        <w:rPr>
          <w:color w:val="000000" w:themeColor="text1"/>
        </w:rPr>
        <w:t>Once they turned to God – He filled them with Hope through the</w:t>
      </w:r>
      <w:r w:rsidR="000B04E1">
        <w:rPr>
          <w:color w:val="000000" w:themeColor="text1"/>
        </w:rPr>
        <w:t>se eight</w:t>
      </w:r>
      <w:r w:rsidR="003B78D2" w:rsidRPr="006B6EB4">
        <w:rPr>
          <w:color w:val="000000" w:themeColor="text1"/>
        </w:rPr>
        <w:t xml:space="preserve"> visions, </w:t>
      </w:r>
      <w:r w:rsidR="00DC1EEB" w:rsidRPr="006B6EB4">
        <w:rPr>
          <w:color w:val="000000" w:themeColor="text1"/>
        </w:rPr>
        <w:t>the messages</w:t>
      </w:r>
      <w:r w:rsidR="00C35C49">
        <w:rPr>
          <w:color w:val="000000" w:themeColor="text1"/>
        </w:rPr>
        <w:t>,</w:t>
      </w:r>
      <w:r w:rsidR="00DC1EEB" w:rsidRPr="006B6EB4">
        <w:rPr>
          <w:color w:val="000000" w:themeColor="text1"/>
        </w:rPr>
        <w:t xml:space="preserve"> and </w:t>
      </w:r>
      <w:r w:rsidR="00FD7D55" w:rsidRPr="006B6EB4">
        <w:rPr>
          <w:color w:val="000000" w:themeColor="text1"/>
        </w:rPr>
        <w:t xml:space="preserve">later </w:t>
      </w:r>
      <w:r w:rsidR="00DC1EEB" w:rsidRPr="006B6EB4">
        <w:rPr>
          <w:color w:val="000000" w:themeColor="text1"/>
        </w:rPr>
        <w:t xml:space="preserve">the Oracles. </w:t>
      </w:r>
      <w:r>
        <w:rPr>
          <w:color w:val="000000" w:themeColor="text1"/>
        </w:rPr>
        <w:t>Each of these visions address</w:t>
      </w:r>
      <w:r w:rsidR="00672C03">
        <w:rPr>
          <w:color w:val="000000" w:themeColor="text1"/>
        </w:rPr>
        <w:t>es</w:t>
      </w:r>
      <w:r>
        <w:rPr>
          <w:color w:val="000000" w:themeColor="text1"/>
        </w:rPr>
        <w:t xml:space="preserve"> a current issue that would motivate the</w:t>
      </w:r>
      <w:r w:rsidR="000F1615">
        <w:rPr>
          <w:color w:val="000000" w:themeColor="text1"/>
        </w:rPr>
        <w:t>m</w:t>
      </w:r>
      <w:r>
        <w:rPr>
          <w:color w:val="000000" w:themeColor="text1"/>
        </w:rPr>
        <w:t xml:space="preserve"> to stay on task so that God would be </w:t>
      </w:r>
      <w:r w:rsidR="00672C03">
        <w:rPr>
          <w:color w:val="000000" w:themeColor="text1"/>
        </w:rPr>
        <w:t>glorified.</w:t>
      </w:r>
      <w:r w:rsidR="00260A09">
        <w:rPr>
          <w:color w:val="000000" w:themeColor="text1"/>
        </w:rPr>
        <w:t xml:space="preserve"> God knew His people needed encouragement. He provided a peek into the future to give them the assurance they needed.</w:t>
      </w:r>
    </w:p>
    <w:p w14:paraId="075C9C5D" w14:textId="77777777" w:rsidR="001C7BDD" w:rsidRDefault="001C7BDD" w:rsidP="00DC1EEB">
      <w:pPr>
        <w:rPr>
          <w:color w:val="000000" w:themeColor="text1"/>
        </w:rPr>
      </w:pPr>
    </w:p>
    <w:p w14:paraId="7C95BB44" w14:textId="21100175" w:rsidR="003B1F3A" w:rsidRPr="006B6EB4" w:rsidRDefault="00F76A22" w:rsidP="00DC1EEB">
      <w:pPr>
        <w:rPr>
          <w:color w:val="000000" w:themeColor="text1"/>
        </w:rPr>
      </w:pPr>
      <w:r w:rsidRPr="006B6EB4">
        <w:rPr>
          <w:color w:val="000000" w:themeColor="text1"/>
        </w:rPr>
        <w:t>Zerubbabel</w:t>
      </w:r>
      <w:r w:rsidR="00C35C49">
        <w:rPr>
          <w:color w:val="000000" w:themeColor="text1"/>
        </w:rPr>
        <w:t>,</w:t>
      </w:r>
      <w:r w:rsidRPr="006B6EB4">
        <w:rPr>
          <w:color w:val="000000" w:themeColor="text1"/>
        </w:rPr>
        <w:t xml:space="preserve"> the </w:t>
      </w:r>
      <w:r>
        <w:rPr>
          <w:color w:val="000000" w:themeColor="text1"/>
        </w:rPr>
        <w:t>governor who oversaw</w:t>
      </w:r>
      <w:r w:rsidRPr="006B6EB4">
        <w:rPr>
          <w:color w:val="000000" w:themeColor="text1"/>
        </w:rPr>
        <w:t xml:space="preserve"> the Temple construction</w:t>
      </w:r>
      <w:r w:rsidR="00C35C49">
        <w:rPr>
          <w:color w:val="000000" w:themeColor="text1"/>
        </w:rPr>
        <w:t>,</w:t>
      </w:r>
      <w:r w:rsidRPr="006B6EB4">
        <w:rPr>
          <w:color w:val="000000" w:themeColor="text1"/>
        </w:rPr>
        <w:t xml:space="preserve"> was discouraged</w:t>
      </w:r>
      <w:r w:rsidR="004C3304">
        <w:rPr>
          <w:color w:val="000000" w:themeColor="text1"/>
        </w:rPr>
        <w:t xml:space="preserve">, as was </w:t>
      </w:r>
      <w:r w:rsidRPr="006B6EB4">
        <w:rPr>
          <w:color w:val="000000" w:themeColor="text1"/>
        </w:rPr>
        <w:t>Joshua</w:t>
      </w:r>
      <w:r w:rsidR="003B2A4C">
        <w:rPr>
          <w:color w:val="000000" w:themeColor="text1"/>
        </w:rPr>
        <w:t>,</w:t>
      </w:r>
      <w:r w:rsidRPr="006B6EB4">
        <w:rPr>
          <w:color w:val="000000" w:themeColor="text1"/>
        </w:rPr>
        <w:t xml:space="preserve"> the High Priest</w:t>
      </w:r>
      <w:r w:rsidR="004C3304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God gave </w:t>
      </w:r>
      <w:r w:rsidR="004C3304">
        <w:rPr>
          <w:color w:val="000000" w:themeColor="text1"/>
        </w:rPr>
        <w:t>them</w:t>
      </w:r>
      <w:r>
        <w:rPr>
          <w:color w:val="000000" w:themeColor="text1"/>
        </w:rPr>
        <w:t xml:space="preserve"> a personal word, </w:t>
      </w:r>
      <w:r w:rsidR="003B1F3A" w:rsidRPr="006B6EB4">
        <w:rPr>
          <w:color w:val="000000" w:themeColor="text1"/>
        </w:rPr>
        <w:t xml:space="preserve">Verse </w:t>
      </w:r>
      <w:r w:rsidR="00B77900">
        <w:rPr>
          <w:color w:val="000000" w:themeColor="text1"/>
        </w:rPr>
        <w:t>4:</w:t>
      </w:r>
      <w:r w:rsidR="003B1F3A" w:rsidRPr="006B6EB4">
        <w:rPr>
          <w:color w:val="000000" w:themeColor="text1"/>
        </w:rPr>
        <w:t xml:space="preserve">9 – </w:t>
      </w:r>
      <w:r w:rsidR="00672C03">
        <w:rPr>
          <w:color w:val="000000" w:themeColor="text1"/>
        </w:rPr>
        <w:t>"</w:t>
      </w:r>
      <w:r w:rsidR="003B1F3A" w:rsidRPr="006B6EB4">
        <w:rPr>
          <w:color w:val="000000" w:themeColor="text1"/>
        </w:rPr>
        <w:t xml:space="preserve">The hands </w:t>
      </w:r>
      <w:r w:rsidR="003B1F3A" w:rsidRPr="006B6EB4">
        <w:rPr>
          <w:color w:val="000000" w:themeColor="text1"/>
        </w:rPr>
        <w:lastRenderedPageBreak/>
        <w:t xml:space="preserve">of Zerubbabel have laid the foundation of this </w:t>
      </w:r>
      <w:r w:rsidR="00260A09">
        <w:rPr>
          <w:color w:val="000000" w:themeColor="text1"/>
        </w:rPr>
        <w:t>Temple</w:t>
      </w:r>
      <w:r w:rsidR="003B1F3A" w:rsidRPr="006B6EB4">
        <w:rPr>
          <w:color w:val="000000" w:themeColor="text1"/>
        </w:rPr>
        <w:t>; his hands will also complete it.</w:t>
      </w:r>
      <w:r w:rsidR="00A26F93">
        <w:rPr>
          <w:color w:val="000000" w:themeColor="text1"/>
        </w:rPr>
        <w:t xml:space="preserve"> Vision 4 to Joshua – Restoration of the Priestly Line.</w:t>
      </w:r>
    </w:p>
    <w:p w14:paraId="7894D2D3" w14:textId="0068DF58" w:rsidR="00DC1EEB" w:rsidRPr="006B6EB4" w:rsidRDefault="00DC1EEB" w:rsidP="00DC1EEB">
      <w:pPr>
        <w:rPr>
          <w:color w:val="000000" w:themeColor="text1"/>
        </w:rPr>
      </w:pPr>
    </w:p>
    <w:p w14:paraId="524CDBA7" w14:textId="59A0A683" w:rsidR="00DC1EEB" w:rsidRPr="006B6EB4" w:rsidRDefault="00DC1EEB" w:rsidP="002C1A4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B6EB4">
        <w:rPr>
          <w:color w:val="000000" w:themeColor="text1"/>
        </w:rPr>
        <w:t>This is the word of the Lord to Zerubbabel</w:t>
      </w:r>
      <w:r w:rsidR="00FD7D55" w:rsidRPr="006B6EB4">
        <w:rPr>
          <w:color w:val="000000" w:themeColor="text1"/>
        </w:rPr>
        <w:t xml:space="preserve"> and says to us too</w:t>
      </w:r>
      <w:r w:rsidRPr="006B6EB4">
        <w:rPr>
          <w:color w:val="000000" w:themeColor="text1"/>
        </w:rPr>
        <w:t xml:space="preserve">: Not by </w:t>
      </w:r>
      <w:r w:rsidR="004C3304">
        <w:rPr>
          <w:color w:val="000000" w:themeColor="text1"/>
        </w:rPr>
        <w:t xml:space="preserve">_________ </w:t>
      </w:r>
      <w:r w:rsidRPr="006B6EB4">
        <w:rPr>
          <w:color w:val="000000" w:themeColor="text1"/>
        </w:rPr>
        <w:t>nor b</w:t>
      </w:r>
      <w:r w:rsidR="00AE43F1">
        <w:rPr>
          <w:color w:val="000000" w:themeColor="text1"/>
        </w:rPr>
        <w:t>y</w:t>
      </w:r>
      <w:r w:rsidRPr="006B6EB4">
        <w:rPr>
          <w:color w:val="000000" w:themeColor="text1"/>
        </w:rPr>
        <w:t xml:space="preserve"> </w:t>
      </w:r>
      <w:r w:rsidR="004C3304">
        <w:rPr>
          <w:color w:val="000000" w:themeColor="text1"/>
        </w:rPr>
        <w:t>_________</w:t>
      </w:r>
      <w:r w:rsidRPr="006B6EB4">
        <w:rPr>
          <w:color w:val="000000" w:themeColor="text1"/>
        </w:rPr>
        <w:t xml:space="preserve">, but by </w:t>
      </w:r>
      <w:r w:rsidR="004C3304">
        <w:rPr>
          <w:color w:val="000000" w:themeColor="text1"/>
        </w:rPr>
        <w:t>_____ _________</w:t>
      </w:r>
      <w:r w:rsidRPr="006B6EB4">
        <w:rPr>
          <w:color w:val="000000" w:themeColor="text1"/>
        </w:rPr>
        <w:t xml:space="preserve"> says the Lord. (4:6)</w:t>
      </w:r>
      <w:r w:rsidR="00A26F93">
        <w:rPr>
          <w:color w:val="000000" w:themeColor="text1"/>
        </w:rPr>
        <w:t xml:space="preserve"> </w:t>
      </w:r>
      <w:r w:rsidR="00A53751">
        <w:rPr>
          <w:color w:val="000000" w:themeColor="text1"/>
        </w:rPr>
        <w:t>(</w:t>
      </w:r>
      <w:r w:rsidR="00A26F93">
        <w:rPr>
          <w:b/>
          <w:bCs/>
          <w:color w:val="000000" w:themeColor="text1"/>
        </w:rPr>
        <w:t>Key Verse</w:t>
      </w:r>
      <w:r w:rsidR="00A53751">
        <w:rPr>
          <w:b/>
          <w:bCs/>
          <w:color w:val="000000" w:themeColor="text1"/>
        </w:rPr>
        <w:t>)</w:t>
      </w:r>
    </w:p>
    <w:p w14:paraId="407CDA6A" w14:textId="227F0CE3" w:rsidR="002C0A21" w:rsidRDefault="00823243" w:rsidP="00A53751">
      <w:pPr>
        <w:rPr>
          <w:color w:val="000000" w:themeColor="text1"/>
        </w:rPr>
      </w:pPr>
      <w:r w:rsidRPr="006B6EB4">
        <w:rPr>
          <w:color w:val="000000" w:themeColor="text1"/>
        </w:rPr>
        <w:t xml:space="preserve">Zerubbabel needed </w:t>
      </w:r>
      <w:r w:rsidR="00672C03">
        <w:rPr>
          <w:color w:val="000000" w:themeColor="text1"/>
        </w:rPr>
        <w:t>God's</w:t>
      </w:r>
      <w:r w:rsidRPr="006B6EB4">
        <w:rPr>
          <w:color w:val="000000" w:themeColor="text1"/>
        </w:rPr>
        <w:t xml:space="preserve"> help to </w:t>
      </w:r>
      <w:r w:rsidR="00C35C49">
        <w:rPr>
          <w:color w:val="000000" w:themeColor="text1"/>
        </w:rPr>
        <w:t>build</w:t>
      </w:r>
      <w:r w:rsidRPr="006B6EB4">
        <w:rPr>
          <w:color w:val="000000" w:themeColor="text1"/>
        </w:rPr>
        <w:t xml:space="preserve"> the </w:t>
      </w:r>
      <w:r w:rsidR="00260A09">
        <w:rPr>
          <w:color w:val="000000" w:themeColor="text1"/>
        </w:rPr>
        <w:t>Temple</w:t>
      </w:r>
      <w:r w:rsidRPr="006B6EB4">
        <w:rPr>
          <w:color w:val="000000" w:themeColor="text1"/>
        </w:rPr>
        <w:t>. God told Him the only way was daily dependence on God</w:t>
      </w:r>
      <w:r w:rsidR="00C35C49">
        <w:rPr>
          <w:color w:val="000000" w:themeColor="text1"/>
        </w:rPr>
        <w:t>,</w:t>
      </w:r>
      <w:r w:rsidRPr="006B6EB4">
        <w:rPr>
          <w:color w:val="000000" w:themeColor="text1"/>
        </w:rPr>
        <w:t xml:space="preserve"> not group might or </w:t>
      </w:r>
      <w:r w:rsidR="00C35C49">
        <w:rPr>
          <w:color w:val="000000" w:themeColor="text1"/>
        </w:rPr>
        <w:t>personal</w:t>
      </w:r>
      <w:r w:rsidRPr="006B6EB4">
        <w:rPr>
          <w:color w:val="000000" w:themeColor="text1"/>
        </w:rPr>
        <w:t xml:space="preserve"> power. </w:t>
      </w:r>
      <w:r w:rsidR="00260A09">
        <w:rPr>
          <w:color w:val="000000" w:themeColor="text1"/>
        </w:rPr>
        <w:t xml:space="preserve">We get into trouble when we rely on our strength versus God's. </w:t>
      </w:r>
      <w:r w:rsidR="00572651" w:rsidRPr="006B6EB4">
        <w:rPr>
          <w:color w:val="000000" w:themeColor="text1"/>
        </w:rPr>
        <w:t>God wants His supply and our reliance on the Spirit to be continual.</w:t>
      </w:r>
      <w:r w:rsidR="00A53751">
        <w:rPr>
          <w:color w:val="000000" w:themeColor="text1"/>
        </w:rPr>
        <w:t xml:space="preserve"> </w:t>
      </w:r>
    </w:p>
    <w:p w14:paraId="2D93DC32" w14:textId="77777777" w:rsidR="002C0A21" w:rsidRDefault="002C0A21" w:rsidP="00A53751">
      <w:pPr>
        <w:rPr>
          <w:color w:val="000000" w:themeColor="text1"/>
        </w:rPr>
      </w:pPr>
    </w:p>
    <w:p w14:paraId="41418BDE" w14:textId="7F1E2B17" w:rsidR="00A53751" w:rsidRPr="006B6EB4" w:rsidRDefault="00A53751" w:rsidP="00A53751">
      <w:pPr>
        <w:rPr>
          <w:color w:val="000000" w:themeColor="text1"/>
        </w:rPr>
      </w:pPr>
      <w:r>
        <w:rPr>
          <w:color w:val="000000" w:themeColor="text1"/>
        </w:rPr>
        <w:t xml:space="preserve">We need to trust </w:t>
      </w:r>
      <w:r w:rsidR="00672C03">
        <w:rPr>
          <w:color w:val="000000" w:themeColor="text1"/>
        </w:rPr>
        <w:t>God's</w:t>
      </w:r>
      <w:r>
        <w:rPr>
          <w:color w:val="000000" w:themeColor="text1"/>
        </w:rPr>
        <w:t xml:space="preserve"> power and be obedient in the waiting. </w:t>
      </w:r>
      <w:r w:rsidR="002C0A21">
        <w:rPr>
          <w:color w:val="000000" w:themeColor="text1"/>
        </w:rPr>
        <w:t xml:space="preserve">It is hard to wait instead of taking matters into our own </w:t>
      </w:r>
      <w:proofErr w:type="gramStart"/>
      <w:r w:rsidR="002C0A21">
        <w:rPr>
          <w:color w:val="000000" w:themeColor="text1"/>
        </w:rPr>
        <w:t>hand</w:t>
      </w:r>
      <w:r w:rsidR="00260A09">
        <w:rPr>
          <w:color w:val="000000" w:themeColor="text1"/>
        </w:rPr>
        <w:t>s</w:t>
      </w:r>
      <w:proofErr w:type="gramEnd"/>
      <w:r w:rsidR="002C0A21">
        <w:rPr>
          <w:color w:val="000000" w:themeColor="text1"/>
        </w:rPr>
        <w:t xml:space="preserve"> but it is critical that we do. </w:t>
      </w:r>
      <w:proofErr w:type="spellStart"/>
      <w:r w:rsidR="002C0A21">
        <w:rPr>
          <w:color w:val="000000" w:themeColor="text1"/>
        </w:rPr>
        <w:t>Zech</w:t>
      </w:r>
      <w:proofErr w:type="spellEnd"/>
      <w:r w:rsidR="002C0A21">
        <w:rPr>
          <w:color w:val="000000" w:themeColor="text1"/>
        </w:rPr>
        <w:t xml:space="preserve"> 6:15 says, </w:t>
      </w:r>
      <w:r w:rsidR="00672C03">
        <w:rPr>
          <w:color w:val="000000" w:themeColor="text1"/>
        </w:rPr>
        <w:t>"</w:t>
      </w:r>
      <w:r w:rsidR="0017623E" w:rsidRPr="003A0A78">
        <w:rPr>
          <w:rFonts w:ascii="Roboto" w:eastAsia="Times New Roman" w:hAnsi="Roboto" w:cs="Times New Roman"/>
          <w:color w:val="001320"/>
          <w:shd w:val="clear" w:color="auto" w:fill="FFFFFF"/>
        </w:rPr>
        <w:t xml:space="preserve">Those who are far away will come and help to build the </w:t>
      </w:r>
      <w:r w:rsidR="00260A09">
        <w:rPr>
          <w:rFonts w:ascii="Roboto" w:eastAsia="Times New Roman" w:hAnsi="Roboto" w:cs="Times New Roman"/>
          <w:color w:val="001320"/>
          <w:shd w:val="clear" w:color="auto" w:fill="FFFFFF"/>
        </w:rPr>
        <w:t>Temple</w:t>
      </w:r>
      <w:r w:rsidR="0017623E" w:rsidRPr="003A0A78">
        <w:rPr>
          <w:rFonts w:ascii="Roboto" w:eastAsia="Times New Roman" w:hAnsi="Roboto" w:cs="Times New Roman"/>
          <w:color w:val="001320"/>
          <w:shd w:val="clear" w:color="auto" w:fill="FFFFFF"/>
        </w:rPr>
        <w:t xml:space="preserve"> of the LORD, and you will know that the LORD Almighty has sent me to you. This will happen if you </w:t>
      </w:r>
      <w:r w:rsidR="0017623E" w:rsidRPr="0017623E">
        <w:rPr>
          <w:rFonts w:ascii="Roboto" w:eastAsia="Times New Roman" w:hAnsi="Roboto" w:cs="Times New Roman"/>
          <w:b/>
          <w:bCs/>
          <w:color w:val="001320"/>
          <w:shd w:val="clear" w:color="auto" w:fill="FFFFFF"/>
        </w:rPr>
        <w:t>diligently obey</w:t>
      </w:r>
      <w:r w:rsidR="0017623E" w:rsidRPr="003A0A78">
        <w:rPr>
          <w:rFonts w:ascii="Roboto" w:eastAsia="Times New Roman" w:hAnsi="Roboto" w:cs="Times New Roman"/>
          <w:color w:val="001320"/>
          <w:shd w:val="clear" w:color="auto" w:fill="FFFFFF"/>
        </w:rPr>
        <w:t xml:space="preserve"> the LORD your God.</w:t>
      </w:r>
      <w:r w:rsidR="00672C03">
        <w:rPr>
          <w:rFonts w:ascii="Roboto" w:eastAsia="Times New Roman" w:hAnsi="Roboto" w:cs="Times New Roman"/>
          <w:color w:val="001320"/>
          <w:shd w:val="clear" w:color="auto" w:fill="FFFFFF"/>
        </w:rPr>
        <w:t>"</w:t>
      </w:r>
      <w:r w:rsidR="0017623E">
        <w:rPr>
          <w:rFonts w:ascii="Roboto" w:eastAsia="Times New Roman" w:hAnsi="Roboto" w:cs="Times New Roman"/>
          <w:color w:val="001320"/>
          <w:shd w:val="clear" w:color="auto" w:fill="FFFFFF"/>
        </w:rPr>
        <w:t xml:space="preserve"> </w:t>
      </w:r>
    </w:p>
    <w:p w14:paraId="0A9F8956" w14:textId="77777777" w:rsidR="00A53751" w:rsidRPr="006B6EB4" w:rsidRDefault="00A53751" w:rsidP="00A53751">
      <w:pPr>
        <w:rPr>
          <w:color w:val="000000" w:themeColor="text1"/>
        </w:rPr>
      </w:pPr>
    </w:p>
    <w:p w14:paraId="256458DF" w14:textId="0BCAA928" w:rsidR="00A53751" w:rsidRPr="006B6EB4" w:rsidRDefault="00A53751" w:rsidP="00A53751">
      <w:pPr>
        <w:rPr>
          <w:color w:val="000000" w:themeColor="text1"/>
        </w:rPr>
      </w:pPr>
      <w:r>
        <w:rPr>
          <w:color w:val="000000" w:themeColor="text1"/>
        </w:rPr>
        <w:t>How</w:t>
      </w:r>
      <w:r w:rsidRPr="006B6EB4">
        <w:rPr>
          <w:color w:val="000000" w:themeColor="text1"/>
        </w:rPr>
        <w:t xml:space="preserve"> many of you need to know that God has your back? Sometimes God gives us a peek into the future, a word of encouragement, needed comfort</w:t>
      </w:r>
      <w:r>
        <w:rPr>
          <w:color w:val="000000" w:themeColor="text1"/>
        </w:rPr>
        <w:t>,</w:t>
      </w:r>
      <w:r w:rsidRPr="006B6EB4">
        <w:rPr>
          <w:color w:val="000000" w:themeColor="text1"/>
        </w:rPr>
        <w:t xml:space="preserve"> or wisdom. He has a good plan, even when circumstances </w:t>
      </w:r>
      <w:r w:rsidR="00672C03">
        <w:rPr>
          <w:color w:val="000000" w:themeColor="text1"/>
        </w:rPr>
        <w:t>don't</w:t>
      </w:r>
      <w:r w:rsidRPr="006B6EB4">
        <w:rPr>
          <w:color w:val="000000" w:themeColor="text1"/>
        </w:rPr>
        <w:t xml:space="preserve"> show it.</w:t>
      </w:r>
    </w:p>
    <w:p w14:paraId="0D8EA2D1" w14:textId="77777777" w:rsidR="00FD7D55" w:rsidRPr="006B6EB4" w:rsidRDefault="00FD7D55" w:rsidP="00DC1EEB">
      <w:pPr>
        <w:rPr>
          <w:color w:val="000000" w:themeColor="text1"/>
        </w:rPr>
      </w:pPr>
    </w:p>
    <w:p w14:paraId="20F55555" w14:textId="77777777" w:rsidR="00325620" w:rsidRPr="006B6EB4" w:rsidRDefault="006D0D7B" w:rsidP="00DC1EEB">
      <w:pPr>
        <w:rPr>
          <w:color w:val="000000" w:themeColor="text1"/>
        </w:rPr>
      </w:pPr>
      <w:r w:rsidRPr="006B6EB4">
        <w:rPr>
          <w:b/>
          <w:bCs/>
          <w:color w:val="000000" w:themeColor="text1"/>
        </w:rPr>
        <w:t xml:space="preserve">The Gold Lamp and the Two Olive Trees </w:t>
      </w:r>
    </w:p>
    <w:p w14:paraId="31D17CDC" w14:textId="43680E43" w:rsidR="00661E35" w:rsidRPr="006B6EB4" w:rsidRDefault="002C0A21" w:rsidP="00DC1EEB">
      <w:pPr>
        <w:rPr>
          <w:color w:val="000000" w:themeColor="text1"/>
        </w:rPr>
      </w:pPr>
      <w:r>
        <w:rPr>
          <w:color w:val="000000" w:themeColor="text1"/>
        </w:rPr>
        <w:t xml:space="preserve">This vision showed how instrumental </w:t>
      </w:r>
      <w:r>
        <w:rPr>
          <w:color w:val="000000" w:themeColor="text1"/>
        </w:rPr>
        <w:t xml:space="preserve">Zerubbabel and Joshua </w:t>
      </w:r>
      <w:r>
        <w:rPr>
          <w:color w:val="000000" w:themeColor="text1"/>
        </w:rPr>
        <w:t>were to God’s plan</w:t>
      </w:r>
      <w:r w:rsidR="00260A09">
        <w:rPr>
          <w:color w:val="000000" w:themeColor="text1"/>
        </w:rPr>
        <w:t>,</w:t>
      </w:r>
      <w:r>
        <w:rPr>
          <w:color w:val="000000" w:themeColor="text1"/>
        </w:rPr>
        <w:t xml:space="preserve"> and it helped them stay faithful. </w:t>
      </w:r>
      <w:r w:rsidR="00DC1EEB" w:rsidRPr="006B6EB4">
        <w:rPr>
          <w:color w:val="000000" w:themeColor="text1"/>
        </w:rPr>
        <w:t xml:space="preserve">The two oak trees are the </w:t>
      </w:r>
      <w:r w:rsidR="00C35C49">
        <w:rPr>
          <w:color w:val="000000" w:themeColor="text1"/>
        </w:rPr>
        <w:t>never-ending</w:t>
      </w:r>
      <w:r w:rsidR="00BE21DC" w:rsidRPr="006B6EB4">
        <w:rPr>
          <w:color w:val="000000" w:themeColor="text1"/>
        </w:rPr>
        <w:t xml:space="preserve"> oil for the lampstands (this vision is understood </w:t>
      </w:r>
      <w:r w:rsidR="00434931" w:rsidRPr="006B6EB4">
        <w:rPr>
          <w:color w:val="000000" w:themeColor="text1"/>
        </w:rPr>
        <w:t xml:space="preserve">from past generations </w:t>
      </w:r>
      <w:r w:rsidR="00813CFA" w:rsidRPr="006B6EB4">
        <w:rPr>
          <w:color w:val="000000" w:themeColor="text1"/>
        </w:rPr>
        <w:t>from</w:t>
      </w:r>
      <w:r w:rsidR="00434931" w:rsidRPr="006B6EB4">
        <w:rPr>
          <w:color w:val="000000" w:themeColor="text1"/>
        </w:rPr>
        <w:t xml:space="preserve"> the Lampstand in the Tabernacle </w:t>
      </w:r>
      <w:r w:rsidR="002757FC">
        <w:rPr>
          <w:color w:val="000000" w:themeColor="text1"/>
        </w:rPr>
        <w:t xml:space="preserve">in </w:t>
      </w:r>
      <w:r w:rsidR="00434931" w:rsidRPr="006B6EB4">
        <w:rPr>
          <w:color w:val="000000" w:themeColor="text1"/>
        </w:rPr>
        <w:t xml:space="preserve">Exodus 25:31 and </w:t>
      </w:r>
      <w:r w:rsidR="00597016">
        <w:rPr>
          <w:color w:val="000000" w:themeColor="text1"/>
        </w:rPr>
        <w:t xml:space="preserve">later in </w:t>
      </w:r>
      <w:r w:rsidR="00BE21DC" w:rsidRPr="006B6EB4">
        <w:rPr>
          <w:color w:val="000000" w:themeColor="text1"/>
        </w:rPr>
        <w:t>Revelations</w:t>
      </w:r>
      <w:r w:rsidR="00922A6A" w:rsidRPr="006B6EB4">
        <w:rPr>
          <w:color w:val="000000" w:themeColor="text1"/>
        </w:rPr>
        <w:t xml:space="preserve"> 11:4</w:t>
      </w:r>
      <w:r w:rsidR="00BE21DC" w:rsidRPr="006B6EB4">
        <w:rPr>
          <w:color w:val="000000" w:themeColor="text1"/>
        </w:rPr>
        <w:t>)</w:t>
      </w:r>
      <w:r w:rsidR="00434931" w:rsidRPr="006B6EB4">
        <w:rPr>
          <w:color w:val="000000" w:themeColor="text1"/>
        </w:rPr>
        <w:t xml:space="preserve">. The two </w:t>
      </w:r>
      <w:r w:rsidR="00325620" w:rsidRPr="006B6EB4">
        <w:rPr>
          <w:color w:val="000000" w:themeColor="text1"/>
        </w:rPr>
        <w:t xml:space="preserve">trees are the Kingship and the High Priest. The </w:t>
      </w:r>
      <w:r w:rsidR="00434931" w:rsidRPr="006B6EB4">
        <w:rPr>
          <w:color w:val="000000" w:themeColor="text1"/>
        </w:rPr>
        <w:t xml:space="preserve">branches </w:t>
      </w:r>
      <w:r w:rsidR="00325620" w:rsidRPr="006B6EB4">
        <w:rPr>
          <w:color w:val="000000" w:themeColor="text1"/>
        </w:rPr>
        <w:t xml:space="preserve">from the tree are Zerubbabel (the Kingship and </w:t>
      </w:r>
      <w:r w:rsidR="00C35C49">
        <w:rPr>
          <w:color w:val="000000" w:themeColor="text1"/>
        </w:rPr>
        <w:t>genealogy</w:t>
      </w:r>
      <w:r w:rsidR="00325620" w:rsidRPr="006B6EB4">
        <w:rPr>
          <w:color w:val="000000" w:themeColor="text1"/>
        </w:rPr>
        <w:t xml:space="preserve"> of Christ) </w:t>
      </w:r>
      <w:r w:rsidR="00434931" w:rsidRPr="006B6EB4">
        <w:rPr>
          <w:color w:val="000000" w:themeColor="text1"/>
        </w:rPr>
        <w:t>and the Priest</w:t>
      </w:r>
      <w:r w:rsidR="007A1F85">
        <w:rPr>
          <w:color w:val="000000" w:themeColor="text1"/>
        </w:rPr>
        <w:t xml:space="preserve"> </w:t>
      </w:r>
      <w:r w:rsidR="00823243" w:rsidRPr="006B6EB4">
        <w:rPr>
          <w:color w:val="000000" w:themeColor="text1"/>
        </w:rPr>
        <w:t>Joshua</w:t>
      </w:r>
      <w:r w:rsidR="007A1F85">
        <w:rPr>
          <w:color w:val="000000" w:themeColor="text1"/>
        </w:rPr>
        <w:t xml:space="preserve">, which </w:t>
      </w:r>
      <w:r w:rsidR="00823243" w:rsidRPr="006B6EB4">
        <w:rPr>
          <w:color w:val="000000" w:themeColor="text1"/>
        </w:rPr>
        <w:t xml:space="preserve">means </w:t>
      </w:r>
      <w:r w:rsidR="00672C03">
        <w:rPr>
          <w:color w:val="000000" w:themeColor="text1"/>
        </w:rPr>
        <w:t>"</w:t>
      </w:r>
      <w:r w:rsidR="007A1F85">
        <w:rPr>
          <w:color w:val="000000" w:themeColor="text1"/>
        </w:rPr>
        <w:t xml:space="preserve">the </w:t>
      </w:r>
      <w:r w:rsidR="00325620" w:rsidRPr="006B6EB4">
        <w:rPr>
          <w:color w:val="000000" w:themeColor="text1"/>
        </w:rPr>
        <w:t>Lord saves</w:t>
      </w:r>
      <w:r w:rsidR="00C35C49">
        <w:rPr>
          <w:color w:val="000000" w:themeColor="text1"/>
        </w:rPr>
        <w:t>,</w:t>
      </w:r>
      <w:r w:rsidR="00672C03">
        <w:rPr>
          <w:color w:val="000000" w:themeColor="text1"/>
        </w:rPr>
        <w:t>"</w:t>
      </w:r>
      <w:r w:rsidR="00325620" w:rsidRPr="006B6EB4">
        <w:rPr>
          <w:color w:val="000000" w:themeColor="text1"/>
        </w:rPr>
        <w:t xml:space="preserve"> a precursor to the Messiah. </w:t>
      </w:r>
    </w:p>
    <w:p w14:paraId="2A394E2E" w14:textId="73790E8E" w:rsidR="00ED2EE9" w:rsidRPr="006B6EB4" w:rsidRDefault="00ED2EE9" w:rsidP="00DC1EEB">
      <w:pPr>
        <w:rPr>
          <w:color w:val="000000" w:themeColor="text1"/>
        </w:rPr>
      </w:pPr>
    </w:p>
    <w:p w14:paraId="0630413F" w14:textId="481B74D2" w:rsidR="00ED2EE9" w:rsidRPr="006B6EB4" w:rsidRDefault="00ED2EE9" w:rsidP="002C1A4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B6EB4">
        <w:rPr>
          <w:color w:val="000000" w:themeColor="text1"/>
        </w:rPr>
        <w:t xml:space="preserve">God gives us </w:t>
      </w:r>
      <w:r w:rsidR="003F1783">
        <w:rPr>
          <w:color w:val="000000" w:themeColor="text1"/>
        </w:rPr>
        <w:t>_______ __________</w:t>
      </w:r>
      <w:r w:rsidR="0051386A" w:rsidRPr="006B6EB4">
        <w:rPr>
          <w:color w:val="000000" w:themeColor="text1"/>
        </w:rPr>
        <w:t xml:space="preserve"> so</w:t>
      </w:r>
      <w:r w:rsidRPr="006B6EB4">
        <w:rPr>
          <w:color w:val="000000" w:themeColor="text1"/>
        </w:rPr>
        <w:t xml:space="preserve"> we can live with hope in the here and now. </w:t>
      </w:r>
    </w:p>
    <w:p w14:paraId="03553929" w14:textId="09F7F264" w:rsidR="00D05BBF" w:rsidRPr="006B6EB4" w:rsidRDefault="00941877" w:rsidP="00D05BBF">
      <w:pPr>
        <w:rPr>
          <w:color w:val="000000" w:themeColor="text1"/>
        </w:rPr>
      </w:pPr>
      <w:r>
        <w:rPr>
          <w:color w:val="000000" w:themeColor="text1"/>
        </w:rPr>
        <w:t xml:space="preserve">The Oracles: </w:t>
      </w:r>
      <w:r w:rsidR="00D05BBF" w:rsidRPr="006B6EB4">
        <w:rPr>
          <w:color w:val="000000" w:themeColor="text1"/>
        </w:rPr>
        <w:t xml:space="preserve">Judgment on </w:t>
      </w:r>
      <w:r w:rsidR="00672C03">
        <w:rPr>
          <w:color w:val="000000" w:themeColor="text1"/>
        </w:rPr>
        <w:t>Israel's</w:t>
      </w:r>
      <w:r w:rsidR="00D05BBF" w:rsidRPr="006B6EB4">
        <w:rPr>
          <w:color w:val="000000" w:themeColor="text1"/>
        </w:rPr>
        <w:t xml:space="preserve"> enemies</w:t>
      </w:r>
      <w:r>
        <w:rPr>
          <w:color w:val="000000" w:themeColor="text1"/>
        </w:rPr>
        <w:t xml:space="preserve">, </w:t>
      </w:r>
      <w:r w:rsidR="005C6A7A" w:rsidRPr="006B6EB4">
        <w:rPr>
          <w:color w:val="000000" w:themeColor="text1"/>
        </w:rPr>
        <w:t>Blessings for His people</w:t>
      </w:r>
      <w:r>
        <w:rPr>
          <w:color w:val="000000" w:themeColor="text1"/>
        </w:rPr>
        <w:t xml:space="preserve">, </w:t>
      </w:r>
      <w:r w:rsidR="00D05BBF" w:rsidRPr="006B6EB4">
        <w:rPr>
          <w:color w:val="000000" w:themeColor="text1"/>
        </w:rPr>
        <w:t xml:space="preserve">The Coming of Christ, </w:t>
      </w:r>
      <w:r w:rsidR="005C6A7A" w:rsidRPr="006B6EB4">
        <w:rPr>
          <w:color w:val="000000" w:themeColor="text1"/>
        </w:rPr>
        <w:t>His second coming</w:t>
      </w:r>
      <w:r w:rsidR="00C35C49">
        <w:rPr>
          <w:color w:val="000000" w:themeColor="text1"/>
        </w:rPr>
        <w:t>,</w:t>
      </w:r>
      <w:r w:rsidR="005C6A7A" w:rsidRPr="006B6EB4">
        <w:rPr>
          <w:color w:val="000000" w:themeColor="text1"/>
        </w:rPr>
        <w:t xml:space="preserve"> and </w:t>
      </w:r>
      <w:r w:rsidR="00D05BBF" w:rsidRPr="006B6EB4">
        <w:rPr>
          <w:color w:val="000000" w:themeColor="text1"/>
        </w:rPr>
        <w:t xml:space="preserve">His Reign </w:t>
      </w:r>
      <w:r w:rsidR="005C6A7A" w:rsidRPr="006B6EB4">
        <w:rPr>
          <w:color w:val="000000" w:themeColor="text1"/>
        </w:rPr>
        <w:t xml:space="preserve">forever. </w:t>
      </w:r>
      <w:r w:rsidR="00D05BBF" w:rsidRPr="006B6EB4">
        <w:rPr>
          <w:color w:val="000000" w:themeColor="text1"/>
        </w:rPr>
        <w:t xml:space="preserve">Read </w:t>
      </w:r>
      <w:proofErr w:type="spellStart"/>
      <w:r w:rsidR="00D05BBF" w:rsidRPr="006B6EB4">
        <w:rPr>
          <w:color w:val="000000" w:themeColor="text1"/>
        </w:rPr>
        <w:t>Zech</w:t>
      </w:r>
      <w:proofErr w:type="spellEnd"/>
      <w:r w:rsidR="00D05BBF" w:rsidRPr="006B6EB4">
        <w:rPr>
          <w:color w:val="000000" w:themeColor="text1"/>
        </w:rPr>
        <w:t xml:space="preserve"> 9:9–11</w:t>
      </w:r>
      <w:r w:rsidR="003C2290">
        <w:rPr>
          <w:color w:val="000000" w:themeColor="text1"/>
        </w:rPr>
        <w:t xml:space="preserve"> and 14:8-9</w:t>
      </w:r>
      <w:r w:rsidR="002C0A21">
        <w:rPr>
          <w:color w:val="000000" w:themeColor="text1"/>
        </w:rPr>
        <w:t>.</w:t>
      </w:r>
    </w:p>
    <w:p w14:paraId="5252E8AA" w14:textId="77777777" w:rsidR="00EF21BE" w:rsidRDefault="00EF21BE" w:rsidP="00184595"/>
    <w:p w14:paraId="188B70B7" w14:textId="5455FCF2" w:rsidR="00EF21BE" w:rsidRDefault="003A7E41" w:rsidP="00184595">
      <w:r>
        <w:t>Zachariah is a</w:t>
      </w:r>
      <w:r w:rsidR="0058797E" w:rsidRPr="006B6EB4">
        <w:t xml:space="preserve"> call to be faithful.</w:t>
      </w:r>
      <w:r w:rsidR="00F939BB" w:rsidRPr="006B6EB4">
        <w:t xml:space="preserve"> </w:t>
      </w:r>
      <w:r w:rsidR="002C0A21">
        <w:t>God</w:t>
      </w:r>
      <w:r w:rsidR="00F572AC">
        <w:t xml:space="preserve"> uses words and visions to tell us He has a </w:t>
      </w:r>
      <w:r w:rsidR="00CE507B">
        <w:t>perfect</w:t>
      </w:r>
      <w:r w:rsidR="00F572AC">
        <w:t xml:space="preserve"> plan that ends well. </w:t>
      </w:r>
    </w:p>
    <w:p w14:paraId="34B4D9BD" w14:textId="77777777" w:rsidR="00EF21BE" w:rsidRDefault="00EF21BE" w:rsidP="00184595"/>
    <w:p w14:paraId="2E118E05" w14:textId="7FD0A6CD" w:rsidR="00522797" w:rsidRPr="006B6EB4" w:rsidRDefault="000C7277" w:rsidP="00184595">
      <w:r w:rsidRPr="006B6EB4">
        <w:t xml:space="preserve">Will we become the kind of people ready to participate in </w:t>
      </w:r>
      <w:r w:rsidR="00672C03">
        <w:t>God's</w:t>
      </w:r>
      <w:r w:rsidRPr="006B6EB4">
        <w:t xml:space="preserve"> kingdom</w:t>
      </w:r>
      <w:r w:rsidR="0032061B">
        <w:t xml:space="preserve">, the faithful </w:t>
      </w:r>
      <w:r w:rsidR="00C35C49">
        <w:t>remnant</w:t>
      </w:r>
      <w:r w:rsidRPr="006B6EB4">
        <w:t xml:space="preserve">? </w:t>
      </w:r>
      <w:r w:rsidR="00672C03">
        <w:t>God's</w:t>
      </w:r>
      <w:r w:rsidR="00F939BB" w:rsidRPr="006B6EB4">
        <w:t xml:space="preserve"> eternal hope and blessings are conditional and will only come if we are faithful. </w:t>
      </w:r>
      <w:r w:rsidR="00522797" w:rsidRPr="006B6EB4">
        <w:t xml:space="preserve">We may never see more than a moment ahead, but we </w:t>
      </w:r>
      <w:r w:rsidR="00F939BB" w:rsidRPr="006B6EB4">
        <w:t>c</w:t>
      </w:r>
      <w:r w:rsidR="00522797" w:rsidRPr="006B6EB4">
        <w:t xml:space="preserve">an be secure if we trust Him. Read Zechariah and strengthen your faith in God – He </w:t>
      </w:r>
      <w:r w:rsidR="004A4261" w:rsidRPr="006B6EB4">
        <w:t>alone is the re</w:t>
      </w:r>
      <w:r w:rsidR="00522797" w:rsidRPr="006B6EB4">
        <w:t xml:space="preserve">ason </w:t>
      </w:r>
      <w:r w:rsidR="004A4261" w:rsidRPr="006B6EB4">
        <w:t>for</w:t>
      </w:r>
      <w:r w:rsidR="00522797" w:rsidRPr="006B6EB4">
        <w:t xml:space="preserve"> our hope and security. </w:t>
      </w:r>
    </w:p>
    <w:p w14:paraId="7EB2599C" w14:textId="210DC125" w:rsidR="00CE507B" w:rsidRDefault="00CE507B"/>
    <w:p w14:paraId="066EFCB9" w14:textId="6AE1FD67" w:rsidR="007E57FE" w:rsidRDefault="007E57FE"/>
    <w:p w14:paraId="7AC33B18" w14:textId="77777777" w:rsidR="007E57FE" w:rsidRDefault="007E57FE"/>
    <w:p w14:paraId="076B8C2A" w14:textId="77777777" w:rsidR="002C0A21" w:rsidRDefault="002C0A21"/>
    <w:p w14:paraId="224DC38A" w14:textId="724CCD44" w:rsidR="00205A61" w:rsidRDefault="00205A61" w:rsidP="002C24CF">
      <w:pPr>
        <w:jc w:val="center"/>
      </w:pPr>
      <w:r w:rsidRPr="006B6EB4">
        <w:lastRenderedPageBreak/>
        <w:t>Questions:</w:t>
      </w:r>
    </w:p>
    <w:p w14:paraId="12DA2A5E" w14:textId="4CE07F9F" w:rsidR="00801D28" w:rsidRDefault="00801D28"/>
    <w:p w14:paraId="650190CD" w14:textId="77777777" w:rsidR="00260A09" w:rsidRDefault="00260A09"/>
    <w:p w14:paraId="5B8CC596" w14:textId="3128D48C" w:rsidR="00260A09" w:rsidRDefault="00260A09" w:rsidP="00260A09">
      <w:pPr>
        <w:pStyle w:val="ListParagraph"/>
        <w:numPr>
          <w:ilvl w:val="0"/>
          <w:numId w:val="3"/>
        </w:numPr>
      </w:pPr>
      <w:r w:rsidRPr="006B6EB4">
        <w:t>Do you find it hard to look past your present circumstances and trust God?</w:t>
      </w:r>
    </w:p>
    <w:p w14:paraId="6EB8C52D" w14:textId="59059CB1" w:rsidR="002C0A21" w:rsidRDefault="002C0A21"/>
    <w:p w14:paraId="475911C2" w14:textId="77777777" w:rsidR="00260A09" w:rsidRPr="006B6EB4" w:rsidRDefault="00260A09"/>
    <w:p w14:paraId="2F1DDD60" w14:textId="2D9DBA4F" w:rsidR="00C81F89" w:rsidRDefault="00D33F4D" w:rsidP="00E4772F">
      <w:pPr>
        <w:pStyle w:val="ListParagraph"/>
        <w:numPr>
          <w:ilvl w:val="0"/>
          <w:numId w:val="3"/>
        </w:numPr>
      </w:pPr>
      <w:r>
        <w:t xml:space="preserve">What is </w:t>
      </w:r>
      <w:r w:rsidR="002C24CF">
        <w:t xml:space="preserve">God </w:t>
      </w:r>
      <w:r w:rsidR="00260A09">
        <w:t>calling</w:t>
      </w:r>
      <w:r w:rsidR="002C24CF">
        <w:t xml:space="preserve"> you to do</w:t>
      </w:r>
      <w:r>
        <w:t xml:space="preserve">: </w:t>
      </w:r>
      <w:r w:rsidR="00147970">
        <w:t>T</w:t>
      </w:r>
      <w:r>
        <w:t xml:space="preserve">o return? To obedience? To prioritize </w:t>
      </w:r>
      <w:proofErr w:type="gramStart"/>
      <w:r>
        <w:t>Him?</w:t>
      </w:r>
      <w:proofErr w:type="gramEnd"/>
      <w:r>
        <w:t xml:space="preserve"> To turn from self-reliance to </w:t>
      </w:r>
      <w:r w:rsidR="004E358B">
        <w:t>God-reliance</w:t>
      </w:r>
      <w:r>
        <w:t>?</w:t>
      </w:r>
    </w:p>
    <w:p w14:paraId="387F75C3" w14:textId="09683EB4" w:rsidR="00801D28" w:rsidRDefault="00801D28"/>
    <w:p w14:paraId="7F3A39C2" w14:textId="77777777" w:rsidR="00801D28" w:rsidRPr="006B6EB4" w:rsidRDefault="00801D28"/>
    <w:p w14:paraId="0DD76704" w14:textId="60AA7F58" w:rsidR="00F116F0" w:rsidRDefault="007445C3" w:rsidP="00E4772F">
      <w:pPr>
        <w:pStyle w:val="ListParagraph"/>
        <w:numPr>
          <w:ilvl w:val="0"/>
          <w:numId w:val="3"/>
        </w:numPr>
      </w:pPr>
      <w:r w:rsidRPr="006B6EB4">
        <w:t xml:space="preserve">Do you believe </w:t>
      </w:r>
      <w:r w:rsidR="00672C03">
        <w:t>God's</w:t>
      </w:r>
      <w:r w:rsidR="006B6EB4" w:rsidRPr="006B6EB4">
        <w:t xml:space="preserve"> promises are conditional?</w:t>
      </w:r>
    </w:p>
    <w:p w14:paraId="1D047146" w14:textId="4E7A3C68" w:rsidR="00801D28" w:rsidRDefault="00801D28"/>
    <w:p w14:paraId="3AF5B767" w14:textId="77777777" w:rsidR="00E4772F" w:rsidRPr="006B6EB4" w:rsidRDefault="00E4772F"/>
    <w:p w14:paraId="09C88684" w14:textId="4507D866" w:rsidR="00B727F6" w:rsidRPr="006B6EB4" w:rsidRDefault="00205A61" w:rsidP="00260A09">
      <w:pPr>
        <w:pStyle w:val="ListParagraph"/>
        <w:numPr>
          <w:ilvl w:val="0"/>
          <w:numId w:val="3"/>
        </w:numPr>
      </w:pPr>
      <w:r w:rsidRPr="006B6EB4">
        <w:t xml:space="preserve">How does knowing </w:t>
      </w:r>
      <w:r w:rsidR="001253E8" w:rsidRPr="006B6EB4">
        <w:t xml:space="preserve">there is a </w:t>
      </w:r>
      <w:r w:rsidRPr="006B6EB4">
        <w:t xml:space="preserve">happy ending help you in the </w:t>
      </w:r>
      <w:r w:rsidR="00075340">
        <w:t>here</w:t>
      </w:r>
      <w:r w:rsidRPr="006B6EB4">
        <w:t xml:space="preserve"> and now?</w:t>
      </w:r>
    </w:p>
    <w:p w14:paraId="420A3421" w14:textId="1C7EA1E5" w:rsidR="00E4772F" w:rsidRDefault="00E4772F"/>
    <w:p w14:paraId="411581BE" w14:textId="711F2EA9" w:rsidR="00E4772F" w:rsidRDefault="00E4772F"/>
    <w:p w14:paraId="544E0506" w14:textId="6245FF90" w:rsidR="00E4772F" w:rsidRDefault="00E4772F" w:rsidP="00E4772F">
      <w:pPr>
        <w:pStyle w:val="ListParagraph"/>
        <w:numPr>
          <w:ilvl w:val="0"/>
          <w:numId w:val="3"/>
        </w:numPr>
      </w:pPr>
      <w:r>
        <w:t>How do you think your faith motivates you to give your best?</w:t>
      </w:r>
    </w:p>
    <w:p w14:paraId="092E51DB" w14:textId="5106FC99" w:rsidR="00801D28" w:rsidRDefault="00801D28"/>
    <w:p w14:paraId="141562B6" w14:textId="77777777" w:rsidR="00801D28" w:rsidRPr="006B6EB4" w:rsidRDefault="00801D28"/>
    <w:p w14:paraId="57616A1B" w14:textId="0F8A9723" w:rsidR="00B2753D" w:rsidRDefault="00B2753D" w:rsidP="00E4772F">
      <w:pPr>
        <w:pStyle w:val="ListParagraph"/>
        <w:numPr>
          <w:ilvl w:val="0"/>
          <w:numId w:val="3"/>
        </w:numPr>
      </w:pPr>
      <w:r w:rsidRPr="006B6EB4">
        <w:t>How does Zechariah encourage you?</w:t>
      </w:r>
    </w:p>
    <w:p w14:paraId="52D4C566" w14:textId="4F59D1F7" w:rsidR="002C0A21" w:rsidRDefault="002C0A21" w:rsidP="002C0A21"/>
    <w:p w14:paraId="43D8E16C" w14:textId="77777777" w:rsidR="002C0A21" w:rsidRDefault="002C0A21" w:rsidP="002C0A21"/>
    <w:p w14:paraId="18500B53" w14:textId="7EF2EC5C" w:rsidR="002C0A21" w:rsidRDefault="002C0A21" w:rsidP="002C0A21">
      <w:pPr>
        <w:pStyle w:val="ListParagraph"/>
        <w:numPr>
          <w:ilvl w:val="0"/>
          <w:numId w:val="3"/>
        </w:numPr>
      </w:pPr>
      <w:r w:rsidRPr="006B6EB4">
        <w:t xml:space="preserve">Has the Lord spoken to you </w:t>
      </w:r>
      <w:r w:rsidR="00260A09">
        <w:t>in a personal way? Through a scripture, dream, or vision?</w:t>
      </w:r>
    </w:p>
    <w:p w14:paraId="641BC48C" w14:textId="77777777" w:rsidR="002C0A21" w:rsidRDefault="002C0A21" w:rsidP="002C0A21">
      <w:pPr>
        <w:ind w:left="360"/>
      </w:pPr>
    </w:p>
    <w:p w14:paraId="00569315" w14:textId="14553DA3" w:rsidR="00801D28" w:rsidRDefault="00801D28"/>
    <w:p w14:paraId="252A41C0" w14:textId="5E1B4711" w:rsidR="00801D28" w:rsidRDefault="00801D28"/>
    <w:p w14:paraId="57822F71" w14:textId="130CBC6C" w:rsidR="00801D28" w:rsidRDefault="00801D28"/>
    <w:p w14:paraId="6AA54436" w14:textId="32753F5A" w:rsidR="00801D28" w:rsidRDefault="00801D28"/>
    <w:p w14:paraId="570C1E2F" w14:textId="3A7A0944" w:rsidR="00801D28" w:rsidRDefault="00801D28"/>
    <w:p w14:paraId="76C254DC" w14:textId="73DB7F94" w:rsidR="00801D28" w:rsidRDefault="00801D28"/>
    <w:p w14:paraId="46BA5144" w14:textId="1EF23B4C" w:rsidR="00801D28" w:rsidRDefault="00801D28"/>
    <w:p w14:paraId="4DD99E96" w14:textId="0ECA7C56" w:rsidR="00801D28" w:rsidRDefault="00801D28"/>
    <w:p w14:paraId="0910BA53" w14:textId="4F2ED911" w:rsidR="00801D28" w:rsidRDefault="00801D28"/>
    <w:p w14:paraId="534A3039" w14:textId="6E1A657A" w:rsidR="00801D28" w:rsidRDefault="00801D28"/>
    <w:p w14:paraId="05B3F3D5" w14:textId="72B265B2" w:rsidR="00801D28" w:rsidRDefault="00801D28"/>
    <w:p w14:paraId="40F44F41" w14:textId="4721698C" w:rsidR="00801D28" w:rsidRDefault="00801D28"/>
    <w:p w14:paraId="67DAF5BA" w14:textId="74445959" w:rsidR="00801D28" w:rsidRDefault="00801D28"/>
    <w:p w14:paraId="7D249847" w14:textId="18F05F70" w:rsidR="00801D28" w:rsidRDefault="00801D28"/>
    <w:p w14:paraId="588A0AED" w14:textId="2DA33742" w:rsidR="00801D28" w:rsidRDefault="00801D28"/>
    <w:p w14:paraId="698B9AEB" w14:textId="0A9D1EC8" w:rsidR="00801D28" w:rsidRDefault="00801D28"/>
    <w:p w14:paraId="48B29C2C" w14:textId="07CCA170" w:rsidR="00801D28" w:rsidRDefault="00801D28"/>
    <w:p w14:paraId="505A05E6" w14:textId="38E32BE4" w:rsidR="00801D28" w:rsidRDefault="00801D28"/>
    <w:p w14:paraId="7E17A4B6" w14:textId="5C9E68DA" w:rsidR="00801D28" w:rsidRDefault="00801D28"/>
    <w:p w14:paraId="6DB82E54" w14:textId="69E112F2" w:rsidR="00B6761A" w:rsidRPr="006B6EB4" w:rsidRDefault="006141C7" w:rsidP="00B6761A">
      <w:pPr>
        <w:pStyle w:val="Heading2"/>
        <w:spacing w:before="450" w:beforeAutospacing="0" w:after="0" w:afterAutospacing="0"/>
        <w:rPr>
          <w:rFonts w:ascii="Helvetica Neue" w:hAnsi="Helvetica Neue"/>
          <w:color w:val="333333"/>
          <w:sz w:val="24"/>
          <w:szCs w:val="24"/>
        </w:rPr>
      </w:pPr>
      <w:hyperlink r:id="rId5" w:tooltip="Permanent Link: Zechariah’s Eight Visions (Zechariah 1:7-6:8)" w:history="1">
        <w:r w:rsidR="00672C03">
          <w:rPr>
            <w:rStyle w:val="Hyperlink"/>
            <w:rFonts w:ascii="Helvetica Neue" w:hAnsi="Helvetica Neue"/>
            <w:color w:val="333333"/>
            <w:sz w:val="24"/>
            <w:szCs w:val="24"/>
            <w:u w:val="none"/>
          </w:rPr>
          <w:t>Zechar</w:t>
        </w:r>
        <w:r w:rsidR="00672C03">
          <w:rPr>
            <w:rStyle w:val="Hyperlink"/>
            <w:rFonts w:ascii="Helvetica Neue" w:hAnsi="Helvetica Neue"/>
            <w:color w:val="333333"/>
            <w:sz w:val="24"/>
            <w:szCs w:val="24"/>
            <w:u w:val="none"/>
          </w:rPr>
          <w:t>i</w:t>
        </w:r>
        <w:r w:rsidR="00672C03">
          <w:rPr>
            <w:rStyle w:val="Hyperlink"/>
            <w:rFonts w:ascii="Helvetica Neue" w:hAnsi="Helvetica Neue"/>
            <w:color w:val="333333"/>
            <w:sz w:val="24"/>
            <w:szCs w:val="24"/>
            <w:u w:val="none"/>
          </w:rPr>
          <w:t>ah's</w:t>
        </w:r>
        <w:r w:rsidR="00B6761A" w:rsidRPr="006B6EB4">
          <w:rPr>
            <w:rStyle w:val="Hyperlink"/>
            <w:rFonts w:ascii="Helvetica Neue" w:hAnsi="Helvetica Neue"/>
            <w:color w:val="333333"/>
            <w:sz w:val="24"/>
            <w:szCs w:val="24"/>
            <w:u w:val="none"/>
          </w:rPr>
          <w:t xml:space="preserve"> Eight Visions (Zechariah 1:7-6:8)</w:t>
        </w:r>
      </w:hyperlink>
    </w:p>
    <w:p w14:paraId="21E648ED" w14:textId="77777777" w:rsidR="00801D28" w:rsidRDefault="00B6761A" w:rsidP="00801D28">
      <w:pPr>
        <w:pStyle w:val="NormalWeb"/>
        <w:spacing w:line="140" w:lineRule="atLeast"/>
        <w:rPr>
          <w:rFonts w:ascii="Helvetica Neue UltraLight" w:hAnsi="Helvetica Neue UltraLight"/>
          <w:color w:val="333333"/>
          <w:sz w:val="22"/>
          <w:szCs w:val="22"/>
        </w:rPr>
      </w:pPr>
      <w:r w:rsidRPr="00B6761A">
        <w:rPr>
          <w:rFonts w:ascii="Helvetica Neue UltraLight" w:hAnsi="Helvetica Neue UltraLight"/>
          <w:color w:val="333333"/>
          <w:sz w:val="22"/>
          <w:szCs w:val="22"/>
        </w:rPr>
        <w:t>The visions of Zechariah renew the Abrahamic promise to post-exilic Israel—God intends to bless Israel so that all nations might be blessed.</w:t>
      </w:r>
    </w:p>
    <w:p w14:paraId="2147E194" w14:textId="373C5DC6" w:rsidR="00B6761A" w:rsidRPr="00B6761A" w:rsidRDefault="00B6761A" w:rsidP="00801D28">
      <w:pPr>
        <w:pStyle w:val="NormalWeb"/>
        <w:spacing w:line="140" w:lineRule="atLeast"/>
        <w:rPr>
          <w:rFonts w:ascii="Helvetica Neue UltraLight" w:hAnsi="Helvetica Neue UltraLight"/>
          <w:color w:val="333333"/>
          <w:sz w:val="22"/>
          <w:szCs w:val="22"/>
        </w:rPr>
      </w:pPr>
      <w:r w:rsidRPr="00B6761A">
        <w:rPr>
          <w:rFonts w:ascii="Helvetica Neue UltraLight" w:hAnsi="Helvetica Neue UltraLight"/>
          <w:color w:val="333333"/>
          <w:sz w:val="22"/>
          <w:szCs w:val="22"/>
        </w:rPr>
        <w:t>1. Myrtle Trees – Peace among the Nations in the Earth (1:7-17).</w:t>
      </w:r>
    </w:p>
    <w:p w14:paraId="5DA59CD1" w14:textId="77777777" w:rsidR="00B6761A" w:rsidRPr="00B6761A" w:rsidRDefault="00B6761A" w:rsidP="00801D28">
      <w:pPr>
        <w:pStyle w:val="NormalWeb"/>
        <w:spacing w:line="140" w:lineRule="atLeast"/>
        <w:rPr>
          <w:rFonts w:ascii="Helvetica Neue UltraLight" w:hAnsi="Helvetica Neue UltraLight"/>
          <w:color w:val="333333"/>
          <w:sz w:val="22"/>
          <w:szCs w:val="22"/>
        </w:rPr>
      </w:pPr>
      <w:r w:rsidRPr="00B6761A">
        <w:rPr>
          <w:rFonts w:ascii="Helvetica Neue UltraLight" w:hAnsi="Helvetica Neue UltraLight"/>
          <w:color w:val="333333"/>
          <w:sz w:val="22"/>
          <w:szCs w:val="22"/>
        </w:rPr>
        <w:t>2. Four Horns – Judgment of the Nations for their Evil (1:8-21).</w:t>
      </w:r>
    </w:p>
    <w:p w14:paraId="357DE4A7" w14:textId="77777777" w:rsidR="00B6761A" w:rsidRPr="00B6761A" w:rsidRDefault="00B6761A" w:rsidP="00801D28">
      <w:pPr>
        <w:pStyle w:val="NormalWeb"/>
        <w:spacing w:line="140" w:lineRule="atLeast"/>
        <w:rPr>
          <w:rFonts w:ascii="Helvetica Neue UltraLight" w:hAnsi="Helvetica Neue UltraLight"/>
          <w:color w:val="333333"/>
          <w:sz w:val="22"/>
          <w:szCs w:val="22"/>
        </w:rPr>
      </w:pPr>
      <w:r w:rsidRPr="00B6761A">
        <w:rPr>
          <w:rFonts w:ascii="Helvetica Neue UltraLight" w:hAnsi="Helvetica Neue UltraLight"/>
          <w:color w:val="333333"/>
          <w:sz w:val="22"/>
          <w:szCs w:val="22"/>
        </w:rPr>
        <w:t>3. Measuring Line – The Habitation of Jerusalem (2:1-13).</w:t>
      </w:r>
    </w:p>
    <w:p w14:paraId="39B9B5A2" w14:textId="77777777" w:rsidR="00B6761A" w:rsidRPr="00B6761A" w:rsidRDefault="00B6761A" w:rsidP="00801D28">
      <w:pPr>
        <w:pStyle w:val="NormalWeb"/>
        <w:spacing w:line="140" w:lineRule="atLeast"/>
        <w:rPr>
          <w:rFonts w:ascii="Helvetica Neue UltraLight" w:hAnsi="Helvetica Neue UltraLight"/>
          <w:color w:val="333333"/>
          <w:sz w:val="22"/>
          <w:szCs w:val="22"/>
        </w:rPr>
      </w:pPr>
      <w:r w:rsidRPr="00B6761A">
        <w:rPr>
          <w:rFonts w:ascii="Helvetica Neue UltraLight" w:hAnsi="Helvetica Neue UltraLight"/>
          <w:color w:val="333333"/>
          <w:sz w:val="22"/>
          <w:szCs w:val="22"/>
        </w:rPr>
        <w:t>4. Joshua – Restoration of the Priestly Line (3:1-10).</w:t>
      </w:r>
    </w:p>
    <w:p w14:paraId="2479CEF6" w14:textId="6FD9EB16" w:rsidR="00B6761A" w:rsidRPr="00B6761A" w:rsidRDefault="00062EC0" w:rsidP="00801D28">
      <w:pPr>
        <w:pStyle w:val="NormalWeb"/>
        <w:spacing w:line="140" w:lineRule="atLeast"/>
        <w:rPr>
          <w:rFonts w:ascii="Helvetica Neue UltraLight" w:hAnsi="Helvetica Neue UltraLight"/>
          <w:color w:val="333333"/>
          <w:sz w:val="22"/>
          <w:szCs w:val="22"/>
        </w:rPr>
      </w:pPr>
      <w:r w:rsidRPr="00B6761A">
        <w:rPr>
          <w:rFonts w:ascii="Helvetica Neue UltraLight" w:hAnsi="Helvetica Neue UltraLight"/>
          <w:color w:val="333333"/>
          <w:sz w:val="22"/>
          <w:szCs w:val="22"/>
        </w:rPr>
        <w:t>5.</w:t>
      </w:r>
      <w:r>
        <w:rPr>
          <w:rFonts w:ascii="Helvetica Neue UltraLight" w:hAnsi="Helvetica Neue UltraLight"/>
          <w:color w:val="333333"/>
          <w:sz w:val="22"/>
          <w:szCs w:val="22"/>
        </w:rPr>
        <w:t xml:space="preserve"> The Gold Lampstand the Two Olive Trees - </w:t>
      </w:r>
      <w:r w:rsidRPr="00B6761A">
        <w:rPr>
          <w:rFonts w:ascii="Helvetica Neue UltraLight" w:hAnsi="Helvetica Neue UltraLight"/>
          <w:color w:val="333333"/>
          <w:sz w:val="22"/>
          <w:szCs w:val="22"/>
        </w:rPr>
        <w:t>Zerubbabel – Restoration of the Royal Line (4:1-14).</w:t>
      </w:r>
    </w:p>
    <w:p w14:paraId="7005754D" w14:textId="77777777" w:rsidR="00B6761A" w:rsidRPr="00B6761A" w:rsidRDefault="00B6761A" w:rsidP="00801D28">
      <w:pPr>
        <w:pStyle w:val="NormalWeb"/>
        <w:spacing w:line="140" w:lineRule="atLeast"/>
        <w:rPr>
          <w:rFonts w:ascii="Helvetica Neue UltraLight" w:hAnsi="Helvetica Neue UltraLight"/>
          <w:color w:val="333333"/>
          <w:sz w:val="22"/>
          <w:szCs w:val="22"/>
        </w:rPr>
      </w:pPr>
      <w:r w:rsidRPr="00B6761A">
        <w:rPr>
          <w:rFonts w:ascii="Helvetica Neue UltraLight" w:hAnsi="Helvetica Neue UltraLight"/>
          <w:color w:val="333333"/>
          <w:sz w:val="22"/>
          <w:szCs w:val="22"/>
        </w:rPr>
        <w:t>6. Flying Scroll – Removal of Sin from Israel (5:1-4).</w:t>
      </w:r>
    </w:p>
    <w:p w14:paraId="1C72052F" w14:textId="77777777" w:rsidR="00B6761A" w:rsidRPr="00B6761A" w:rsidRDefault="00B6761A" w:rsidP="00801D28">
      <w:pPr>
        <w:pStyle w:val="NormalWeb"/>
        <w:spacing w:line="140" w:lineRule="atLeast"/>
        <w:rPr>
          <w:rFonts w:ascii="Helvetica Neue UltraLight" w:hAnsi="Helvetica Neue UltraLight"/>
          <w:color w:val="333333"/>
          <w:sz w:val="22"/>
          <w:szCs w:val="22"/>
        </w:rPr>
      </w:pPr>
      <w:r w:rsidRPr="00B6761A">
        <w:rPr>
          <w:rFonts w:ascii="Helvetica Neue UltraLight" w:hAnsi="Helvetica Neue UltraLight"/>
          <w:color w:val="333333"/>
          <w:sz w:val="22"/>
          <w:szCs w:val="22"/>
        </w:rPr>
        <w:t>7. Woman in a Basket – Removal of Sin from the Nations (5:5-11).</w:t>
      </w:r>
    </w:p>
    <w:p w14:paraId="5D3D9970" w14:textId="77777777" w:rsidR="00B6761A" w:rsidRPr="00B6761A" w:rsidRDefault="00B6761A" w:rsidP="00801D28">
      <w:pPr>
        <w:pStyle w:val="NormalWeb"/>
        <w:spacing w:line="140" w:lineRule="atLeast"/>
        <w:rPr>
          <w:rFonts w:ascii="Helvetica Neue UltraLight" w:hAnsi="Helvetica Neue UltraLight"/>
          <w:color w:val="333333"/>
          <w:sz w:val="22"/>
          <w:szCs w:val="22"/>
        </w:rPr>
      </w:pPr>
      <w:r w:rsidRPr="00B6761A">
        <w:rPr>
          <w:rFonts w:ascii="Helvetica Neue UltraLight" w:hAnsi="Helvetica Neue UltraLight"/>
          <w:color w:val="333333"/>
          <w:sz w:val="22"/>
          <w:szCs w:val="22"/>
        </w:rPr>
        <w:t>8. Four Chariots – Peace among the Nations in the Earth (6:1-8).</w:t>
      </w:r>
    </w:p>
    <w:p w14:paraId="1F3454D3" w14:textId="1D556B4C" w:rsidR="00B6761A" w:rsidRPr="00B6761A" w:rsidRDefault="00B6761A" w:rsidP="00B6761A">
      <w:pPr>
        <w:pStyle w:val="NormalWeb"/>
        <w:spacing w:line="336" w:lineRule="atLeast"/>
        <w:rPr>
          <w:rFonts w:ascii="Helvetica Neue UltraLight" w:hAnsi="Helvetica Neue UltraLight"/>
          <w:color w:val="333333"/>
          <w:sz w:val="22"/>
          <w:szCs w:val="22"/>
        </w:rPr>
      </w:pPr>
      <w:r w:rsidRPr="00B6761A">
        <w:rPr>
          <w:rFonts w:ascii="Helvetica Neue UltraLight" w:hAnsi="Helvetica Neue UltraLight"/>
          <w:color w:val="333333"/>
          <w:sz w:val="22"/>
          <w:szCs w:val="22"/>
        </w:rPr>
        <w:t>The visions begin and end with peace among the nations. The first peace, however, is illusionary because the land of Israel and Jerusalem are still lamenting their loss. In contrast</w:t>
      </w:r>
      <w:r w:rsidR="003B2A4C">
        <w:rPr>
          <w:rFonts w:ascii="Helvetica Neue UltraLight" w:hAnsi="Helvetica Neue UltraLight"/>
          <w:color w:val="333333"/>
          <w:sz w:val="22"/>
          <w:szCs w:val="22"/>
        </w:rPr>
        <w:t>,</w:t>
      </w:r>
      <w:r w:rsidRPr="00B6761A">
        <w:rPr>
          <w:rFonts w:ascii="Helvetica Neue UltraLight" w:hAnsi="Helvetica Neue UltraLight"/>
          <w:color w:val="333333"/>
          <w:sz w:val="22"/>
          <w:szCs w:val="22"/>
        </w:rPr>
        <w:t xml:space="preserve"> the final peace </w:t>
      </w:r>
      <w:r w:rsidR="004E358B">
        <w:rPr>
          <w:rFonts w:ascii="Helvetica Neue UltraLight" w:hAnsi="Helvetica Neue UltraLight"/>
          <w:color w:val="333333"/>
          <w:sz w:val="22"/>
          <w:szCs w:val="22"/>
        </w:rPr>
        <w:t>results from</w:t>
      </w:r>
      <w:r w:rsidRPr="00B6761A">
        <w:rPr>
          <w:rFonts w:ascii="Helvetica Neue UltraLight" w:hAnsi="Helvetica Neue UltraLight"/>
          <w:color w:val="333333"/>
          <w:sz w:val="22"/>
          <w:szCs w:val="22"/>
        </w:rPr>
        <w:t xml:space="preserve"> </w:t>
      </w:r>
      <w:r w:rsidR="00672C03">
        <w:rPr>
          <w:rFonts w:ascii="Helvetica Neue UltraLight" w:hAnsi="Helvetica Neue UltraLight"/>
          <w:color w:val="333333"/>
          <w:sz w:val="22"/>
          <w:szCs w:val="22"/>
        </w:rPr>
        <w:t>God's</w:t>
      </w:r>
      <w:r w:rsidRPr="00B6761A">
        <w:rPr>
          <w:rFonts w:ascii="Helvetica Neue UltraLight" w:hAnsi="Helvetica Neue UltraLight"/>
          <w:color w:val="333333"/>
          <w:sz w:val="22"/>
          <w:szCs w:val="22"/>
        </w:rPr>
        <w:t xml:space="preserve"> renewal of his grace toward Israel and Jerusalem.</w:t>
      </w:r>
    </w:p>
    <w:p w14:paraId="35A6F526" w14:textId="3A3F3B5E" w:rsidR="00B6761A" w:rsidRPr="00B6761A" w:rsidRDefault="00B6761A" w:rsidP="00B6761A">
      <w:pPr>
        <w:pStyle w:val="NormalWeb"/>
        <w:spacing w:line="336" w:lineRule="atLeast"/>
        <w:rPr>
          <w:rFonts w:ascii="Helvetica Neue UltraLight" w:hAnsi="Helvetica Neue UltraLight"/>
          <w:color w:val="333333"/>
          <w:sz w:val="22"/>
          <w:szCs w:val="22"/>
        </w:rPr>
      </w:pPr>
      <w:r w:rsidRPr="00B6761A">
        <w:rPr>
          <w:rFonts w:ascii="Helvetica Neue UltraLight" w:hAnsi="Helvetica Neue UltraLight"/>
          <w:color w:val="333333"/>
          <w:sz w:val="22"/>
          <w:szCs w:val="22"/>
        </w:rPr>
        <w:t xml:space="preserve">The second and seventh visions focus on the nations as well. While the first vision judges them for their malicious treatment of </w:t>
      </w:r>
      <w:r w:rsidR="00672C03">
        <w:rPr>
          <w:rFonts w:ascii="Helvetica Neue UltraLight" w:hAnsi="Helvetica Neue UltraLight"/>
          <w:color w:val="333333"/>
          <w:sz w:val="22"/>
          <w:szCs w:val="22"/>
        </w:rPr>
        <w:t>God's</w:t>
      </w:r>
      <w:r w:rsidRPr="00B6761A">
        <w:rPr>
          <w:rFonts w:ascii="Helvetica Neue UltraLight" w:hAnsi="Helvetica Neue UltraLight"/>
          <w:color w:val="333333"/>
          <w:sz w:val="22"/>
          <w:szCs w:val="22"/>
        </w:rPr>
        <w:t xml:space="preserve"> people, the seventh vision sees the removal of the wickedness of the nations that prepares for peace on the earth among the nations.</w:t>
      </w:r>
    </w:p>
    <w:p w14:paraId="61178C1E" w14:textId="04B2405D" w:rsidR="00B6761A" w:rsidRPr="00B6761A" w:rsidRDefault="00B6761A" w:rsidP="00B6761A">
      <w:pPr>
        <w:pStyle w:val="NormalWeb"/>
        <w:spacing w:line="336" w:lineRule="atLeast"/>
        <w:rPr>
          <w:rFonts w:ascii="Helvetica Neue UltraLight" w:hAnsi="Helvetica Neue UltraLight"/>
          <w:color w:val="333333"/>
          <w:sz w:val="22"/>
          <w:szCs w:val="22"/>
        </w:rPr>
      </w:pPr>
      <w:r w:rsidRPr="00B6761A">
        <w:rPr>
          <w:rFonts w:ascii="Helvetica Neue UltraLight" w:hAnsi="Helvetica Neue UltraLight"/>
          <w:color w:val="333333"/>
          <w:sz w:val="22"/>
          <w:szCs w:val="22"/>
        </w:rPr>
        <w:t xml:space="preserve">The third and sixth visions focus on Israel in their land. The resettlement and prosperity of Jerusalem in the third vision </w:t>
      </w:r>
      <w:r w:rsidR="00075340">
        <w:rPr>
          <w:rFonts w:ascii="Helvetica Neue UltraLight" w:hAnsi="Helvetica Neue UltraLight"/>
          <w:color w:val="333333"/>
          <w:sz w:val="22"/>
          <w:szCs w:val="22"/>
        </w:rPr>
        <w:t>are</w:t>
      </w:r>
      <w:r w:rsidRPr="00B6761A">
        <w:rPr>
          <w:rFonts w:ascii="Helvetica Neue UltraLight" w:hAnsi="Helvetica Neue UltraLight"/>
          <w:color w:val="333333"/>
          <w:sz w:val="22"/>
          <w:szCs w:val="22"/>
        </w:rPr>
        <w:t xml:space="preserve"> connected to the removal of sin from the land by the return of God to the </w:t>
      </w:r>
      <w:r w:rsidR="00260A09">
        <w:rPr>
          <w:rFonts w:ascii="Helvetica Neue UltraLight" w:hAnsi="Helvetica Neue UltraLight"/>
          <w:color w:val="333333"/>
          <w:sz w:val="22"/>
          <w:szCs w:val="22"/>
        </w:rPr>
        <w:t>Temple</w:t>
      </w:r>
      <w:r w:rsidRPr="00B6761A">
        <w:rPr>
          <w:rFonts w:ascii="Helvetica Neue UltraLight" w:hAnsi="Helvetica Neue UltraLight"/>
          <w:color w:val="333333"/>
          <w:sz w:val="22"/>
          <w:szCs w:val="22"/>
        </w:rPr>
        <w:t>.</w:t>
      </w:r>
    </w:p>
    <w:p w14:paraId="5F674884" w14:textId="2A58F03C" w:rsidR="00B6761A" w:rsidRPr="00B6761A" w:rsidRDefault="00B6761A" w:rsidP="00B6761A">
      <w:pPr>
        <w:pStyle w:val="NormalWeb"/>
        <w:spacing w:line="336" w:lineRule="atLeast"/>
        <w:rPr>
          <w:rFonts w:ascii="Helvetica Neue UltraLight" w:hAnsi="Helvetica Neue UltraLight"/>
          <w:color w:val="333333"/>
          <w:sz w:val="22"/>
          <w:szCs w:val="22"/>
        </w:rPr>
      </w:pPr>
      <w:r w:rsidRPr="00B6761A">
        <w:rPr>
          <w:rFonts w:ascii="Helvetica Neue UltraLight" w:hAnsi="Helvetica Neue UltraLight"/>
          <w:color w:val="333333"/>
          <w:sz w:val="22"/>
          <w:szCs w:val="22"/>
        </w:rPr>
        <w:t xml:space="preserve">The fourth and fifth visions </w:t>
      </w:r>
      <w:r w:rsidR="003B2A4C">
        <w:rPr>
          <w:rFonts w:ascii="Helvetica Neue UltraLight" w:hAnsi="Helvetica Neue UltraLight"/>
          <w:color w:val="333333"/>
          <w:sz w:val="22"/>
          <w:szCs w:val="22"/>
        </w:rPr>
        <w:t>restore</w:t>
      </w:r>
      <w:r w:rsidRPr="00B6761A">
        <w:rPr>
          <w:rFonts w:ascii="Helvetica Neue UltraLight" w:hAnsi="Helvetica Neue UltraLight"/>
          <w:color w:val="333333"/>
          <w:sz w:val="22"/>
          <w:szCs w:val="22"/>
        </w:rPr>
        <w:t xml:space="preserve"> the royal and priestly lines to Israel in a functioning theocratic and cultic (temple) nation. God again reigns from the </w:t>
      </w:r>
      <w:r w:rsidR="00C35C49">
        <w:rPr>
          <w:rFonts w:ascii="Helvetica Neue UltraLight" w:hAnsi="Helvetica Neue UltraLight"/>
          <w:color w:val="333333"/>
          <w:sz w:val="22"/>
          <w:szCs w:val="22"/>
        </w:rPr>
        <w:t>Temple</w:t>
      </w:r>
      <w:r w:rsidRPr="00B6761A">
        <w:rPr>
          <w:rFonts w:ascii="Helvetica Neue UltraLight" w:hAnsi="Helvetica Neue UltraLight"/>
          <w:color w:val="333333"/>
          <w:sz w:val="22"/>
          <w:szCs w:val="22"/>
        </w:rPr>
        <w:t xml:space="preserve"> in Jerusalem and heals the wounds of his people.</w:t>
      </w:r>
    </w:p>
    <w:p w14:paraId="3F9DBA9A" w14:textId="281DA52E" w:rsidR="004A4261" w:rsidRPr="006141C7" w:rsidRDefault="00B6761A" w:rsidP="00D0551D">
      <w:pPr>
        <w:pStyle w:val="NormalWeb"/>
        <w:spacing w:line="336" w:lineRule="atLeast"/>
        <w:rPr>
          <w:rFonts w:ascii="Helvetica Neue UltraLight" w:hAnsi="Helvetica Neue UltraLight"/>
          <w:color w:val="333333"/>
          <w:sz w:val="22"/>
          <w:szCs w:val="22"/>
        </w:rPr>
      </w:pPr>
      <w:r w:rsidRPr="00B6761A">
        <w:rPr>
          <w:rFonts w:ascii="Helvetica Neue UltraLight" w:hAnsi="Helvetica Neue UltraLight"/>
          <w:color w:val="333333"/>
          <w:sz w:val="22"/>
          <w:szCs w:val="22"/>
        </w:rPr>
        <w:t xml:space="preserve">The visions, then, move us from a picture of the earth (nations) through the Holy Land (Israel) to the cultic center of Israel (the </w:t>
      </w:r>
      <w:r w:rsidR="00C35C49">
        <w:rPr>
          <w:rFonts w:ascii="Helvetica Neue UltraLight" w:hAnsi="Helvetica Neue UltraLight"/>
          <w:color w:val="333333"/>
          <w:sz w:val="22"/>
          <w:szCs w:val="22"/>
        </w:rPr>
        <w:t>Temple</w:t>
      </w:r>
      <w:r w:rsidRPr="00B6761A">
        <w:rPr>
          <w:rFonts w:ascii="Helvetica Neue UltraLight" w:hAnsi="Helvetica Neue UltraLight"/>
          <w:color w:val="333333"/>
          <w:sz w:val="22"/>
          <w:szCs w:val="22"/>
        </w:rPr>
        <w:t xml:space="preserve"> in Jerusalem) and then out of Jerusalem through the Holy Land to the whole earth. God is moving among the nations to show mercy to the land of Israel </w:t>
      </w:r>
      <w:r w:rsidR="00C35C49">
        <w:rPr>
          <w:rFonts w:ascii="Helvetica Neue UltraLight" w:hAnsi="Helvetica Neue UltraLight"/>
          <w:color w:val="333333"/>
          <w:sz w:val="22"/>
          <w:szCs w:val="22"/>
        </w:rPr>
        <w:t>by</w:t>
      </w:r>
      <w:r w:rsidRPr="00B6761A">
        <w:rPr>
          <w:rFonts w:ascii="Helvetica Neue UltraLight" w:hAnsi="Helvetica Neue UltraLight"/>
          <w:color w:val="333333"/>
          <w:sz w:val="22"/>
          <w:szCs w:val="22"/>
        </w:rPr>
        <w:t xml:space="preserve"> renewing </w:t>
      </w:r>
      <w:r w:rsidR="00C35C49">
        <w:rPr>
          <w:rFonts w:ascii="Helvetica Neue UltraLight" w:hAnsi="Helvetica Neue UltraLight"/>
          <w:color w:val="333333"/>
          <w:sz w:val="22"/>
          <w:szCs w:val="22"/>
        </w:rPr>
        <w:t xml:space="preserve">the </w:t>
      </w:r>
      <w:r w:rsidRPr="00B6761A">
        <w:rPr>
          <w:rFonts w:ascii="Helvetica Neue UltraLight" w:hAnsi="Helvetica Neue UltraLight"/>
          <w:color w:val="333333"/>
          <w:sz w:val="22"/>
          <w:szCs w:val="22"/>
        </w:rPr>
        <w:t xml:space="preserve">temple presence </w:t>
      </w:r>
      <w:r w:rsidR="00C35C49">
        <w:rPr>
          <w:rFonts w:ascii="Helvetica Neue UltraLight" w:hAnsi="Helvetica Neue UltraLight"/>
          <w:color w:val="333333"/>
          <w:sz w:val="22"/>
          <w:szCs w:val="22"/>
        </w:rPr>
        <w:t>so that</w:t>
      </w:r>
      <w:r w:rsidRPr="00B6761A">
        <w:rPr>
          <w:rFonts w:ascii="Helvetica Neue UltraLight" w:hAnsi="Helvetica Neue UltraLight"/>
          <w:color w:val="333333"/>
          <w:sz w:val="22"/>
          <w:szCs w:val="22"/>
        </w:rPr>
        <w:t xml:space="preserve"> Israel might be a blessing to the nations (the whole earth).</w:t>
      </w:r>
    </w:p>
    <w:sectPr w:rsidR="004A4261" w:rsidRPr="006141C7" w:rsidSect="0058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Helvetica Neue UltraLight">
    <w:altName w:val="﷽﷽﷽﷽﷽﷽﷽﷽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15B8A"/>
    <w:multiLevelType w:val="hybridMultilevel"/>
    <w:tmpl w:val="C328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C38"/>
    <w:multiLevelType w:val="hybridMultilevel"/>
    <w:tmpl w:val="3196AF62"/>
    <w:lvl w:ilvl="0" w:tplc="5A0A8A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E68EF"/>
    <w:multiLevelType w:val="hybridMultilevel"/>
    <w:tmpl w:val="BAE2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B8"/>
    <w:rsid w:val="00004AD7"/>
    <w:rsid w:val="00055924"/>
    <w:rsid w:val="00057BCD"/>
    <w:rsid w:val="00062EC0"/>
    <w:rsid w:val="00073D97"/>
    <w:rsid w:val="00075340"/>
    <w:rsid w:val="0008740E"/>
    <w:rsid w:val="000B04E1"/>
    <w:rsid w:val="000B575F"/>
    <w:rsid w:val="000C1C8E"/>
    <w:rsid w:val="000C7277"/>
    <w:rsid w:val="000E1043"/>
    <w:rsid w:val="000F1615"/>
    <w:rsid w:val="00113D3F"/>
    <w:rsid w:val="001253E8"/>
    <w:rsid w:val="00145218"/>
    <w:rsid w:val="00147970"/>
    <w:rsid w:val="00150046"/>
    <w:rsid w:val="00155C29"/>
    <w:rsid w:val="00156AC4"/>
    <w:rsid w:val="0017623E"/>
    <w:rsid w:val="00184595"/>
    <w:rsid w:val="001B5D49"/>
    <w:rsid w:val="001B6E0A"/>
    <w:rsid w:val="001C6F40"/>
    <w:rsid w:val="001C7BDD"/>
    <w:rsid w:val="001F3350"/>
    <w:rsid w:val="001F3B32"/>
    <w:rsid w:val="001F7D50"/>
    <w:rsid w:val="002025A8"/>
    <w:rsid w:val="00205294"/>
    <w:rsid w:val="00205A61"/>
    <w:rsid w:val="00221584"/>
    <w:rsid w:val="002245DB"/>
    <w:rsid w:val="00231890"/>
    <w:rsid w:val="00241242"/>
    <w:rsid w:val="00260A09"/>
    <w:rsid w:val="00264522"/>
    <w:rsid w:val="00273479"/>
    <w:rsid w:val="002757FC"/>
    <w:rsid w:val="00283D61"/>
    <w:rsid w:val="002C0A21"/>
    <w:rsid w:val="002C1A4F"/>
    <w:rsid w:val="002C24CF"/>
    <w:rsid w:val="002C2D33"/>
    <w:rsid w:val="002D390A"/>
    <w:rsid w:val="002D512D"/>
    <w:rsid w:val="003114CE"/>
    <w:rsid w:val="0032061B"/>
    <w:rsid w:val="003230A4"/>
    <w:rsid w:val="00325620"/>
    <w:rsid w:val="00341ED2"/>
    <w:rsid w:val="003439E5"/>
    <w:rsid w:val="00370CF8"/>
    <w:rsid w:val="00377727"/>
    <w:rsid w:val="003A7E41"/>
    <w:rsid w:val="003B1F3A"/>
    <w:rsid w:val="003B2A4C"/>
    <w:rsid w:val="003B78D2"/>
    <w:rsid w:val="003C2290"/>
    <w:rsid w:val="003C7DEA"/>
    <w:rsid w:val="003E0F35"/>
    <w:rsid w:val="003F1783"/>
    <w:rsid w:val="003F2902"/>
    <w:rsid w:val="004200E1"/>
    <w:rsid w:val="00434339"/>
    <w:rsid w:val="00434931"/>
    <w:rsid w:val="0045474E"/>
    <w:rsid w:val="004555B0"/>
    <w:rsid w:val="00464E1B"/>
    <w:rsid w:val="0048740D"/>
    <w:rsid w:val="004920A3"/>
    <w:rsid w:val="004A4261"/>
    <w:rsid w:val="004C3304"/>
    <w:rsid w:val="004C5EEA"/>
    <w:rsid w:val="004E358B"/>
    <w:rsid w:val="004F5DFA"/>
    <w:rsid w:val="004F619A"/>
    <w:rsid w:val="0050052D"/>
    <w:rsid w:val="0051386A"/>
    <w:rsid w:val="00522797"/>
    <w:rsid w:val="005276AE"/>
    <w:rsid w:val="00531327"/>
    <w:rsid w:val="00543799"/>
    <w:rsid w:val="005525A4"/>
    <w:rsid w:val="00553547"/>
    <w:rsid w:val="005677BB"/>
    <w:rsid w:val="00572651"/>
    <w:rsid w:val="00572B50"/>
    <w:rsid w:val="00581BD4"/>
    <w:rsid w:val="0058797E"/>
    <w:rsid w:val="00597016"/>
    <w:rsid w:val="00597963"/>
    <w:rsid w:val="005C3CB9"/>
    <w:rsid w:val="005C6A7A"/>
    <w:rsid w:val="005F51D0"/>
    <w:rsid w:val="006141C7"/>
    <w:rsid w:val="006352A8"/>
    <w:rsid w:val="0064172D"/>
    <w:rsid w:val="006427F8"/>
    <w:rsid w:val="00644F3C"/>
    <w:rsid w:val="00661E35"/>
    <w:rsid w:val="00672C03"/>
    <w:rsid w:val="006845A1"/>
    <w:rsid w:val="006B6EB4"/>
    <w:rsid w:val="006C196F"/>
    <w:rsid w:val="006C5175"/>
    <w:rsid w:val="006D0D7B"/>
    <w:rsid w:val="006D14E5"/>
    <w:rsid w:val="006E0A6B"/>
    <w:rsid w:val="00705CCD"/>
    <w:rsid w:val="00717870"/>
    <w:rsid w:val="007445C3"/>
    <w:rsid w:val="007503AC"/>
    <w:rsid w:val="007542E1"/>
    <w:rsid w:val="007559F7"/>
    <w:rsid w:val="0075775A"/>
    <w:rsid w:val="0078086E"/>
    <w:rsid w:val="00781643"/>
    <w:rsid w:val="007907A2"/>
    <w:rsid w:val="007A1F85"/>
    <w:rsid w:val="007A36D6"/>
    <w:rsid w:val="007B1746"/>
    <w:rsid w:val="007B1A7B"/>
    <w:rsid w:val="007D7A7F"/>
    <w:rsid w:val="007E449F"/>
    <w:rsid w:val="007E518E"/>
    <w:rsid w:val="007E57FE"/>
    <w:rsid w:val="00801D28"/>
    <w:rsid w:val="00813CFA"/>
    <w:rsid w:val="0081415F"/>
    <w:rsid w:val="00823243"/>
    <w:rsid w:val="00842D04"/>
    <w:rsid w:val="008541A2"/>
    <w:rsid w:val="0087353B"/>
    <w:rsid w:val="008C1B02"/>
    <w:rsid w:val="008C264F"/>
    <w:rsid w:val="008C4757"/>
    <w:rsid w:val="008D3E4E"/>
    <w:rsid w:val="008F12CF"/>
    <w:rsid w:val="00922A6A"/>
    <w:rsid w:val="00941877"/>
    <w:rsid w:val="00962C64"/>
    <w:rsid w:val="009B08F5"/>
    <w:rsid w:val="009C367E"/>
    <w:rsid w:val="00A00905"/>
    <w:rsid w:val="00A15F92"/>
    <w:rsid w:val="00A26F93"/>
    <w:rsid w:val="00A532EA"/>
    <w:rsid w:val="00A53751"/>
    <w:rsid w:val="00A71136"/>
    <w:rsid w:val="00A918F7"/>
    <w:rsid w:val="00AE43F1"/>
    <w:rsid w:val="00AE4902"/>
    <w:rsid w:val="00AF7BF3"/>
    <w:rsid w:val="00B03792"/>
    <w:rsid w:val="00B0487A"/>
    <w:rsid w:val="00B2753D"/>
    <w:rsid w:val="00B531DB"/>
    <w:rsid w:val="00B6761A"/>
    <w:rsid w:val="00B727F6"/>
    <w:rsid w:val="00B77900"/>
    <w:rsid w:val="00B92BA2"/>
    <w:rsid w:val="00BB4740"/>
    <w:rsid w:val="00BB63D3"/>
    <w:rsid w:val="00BE21DC"/>
    <w:rsid w:val="00BE2A25"/>
    <w:rsid w:val="00C35C49"/>
    <w:rsid w:val="00C434E1"/>
    <w:rsid w:val="00C6471E"/>
    <w:rsid w:val="00C81F89"/>
    <w:rsid w:val="00C953BB"/>
    <w:rsid w:val="00CA1698"/>
    <w:rsid w:val="00CA4368"/>
    <w:rsid w:val="00CB1DF6"/>
    <w:rsid w:val="00CB3B25"/>
    <w:rsid w:val="00CB596D"/>
    <w:rsid w:val="00CC1CFC"/>
    <w:rsid w:val="00CE507B"/>
    <w:rsid w:val="00D00A64"/>
    <w:rsid w:val="00D02A63"/>
    <w:rsid w:val="00D0551D"/>
    <w:rsid w:val="00D05BBF"/>
    <w:rsid w:val="00D11185"/>
    <w:rsid w:val="00D33F4D"/>
    <w:rsid w:val="00D64E9D"/>
    <w:rsid w:val="00D958EF"/>
    <w:rsid w:val="00D963FE"/>
    <w:rsid w:val="00DC1EEB"/>
    <w:rsid w:val="00DC72A4"/>
    <w:rsid w:val="00DD05C4"/>
    <w:rsid w:val="00DD703D"/>
    <w:rsid w:val="00DE3433"/>
    <w:rsid w:val="00DF16E5"/>
    <w:rsid w:val="00E05BB8"/>
    <w:rsid w:val="00E2032D"/>
    <w:rsid w:val="00E24B44"/>
    <w:rsid w:val="00E4772F"/>
    <w:rsid w:val="00E55EC0"/>
    <w:rsid w:val="00ED2EE9"/>
    <w:rsid w:val="00EE2D54"/>
    <w:rsid w:val="00EE762F"/>
    <w:rsid w:val="00EF21BE"/>
    <w:rsid w:val="00F116F0"/>
    <w:rsid w:val="00F14467"/>
    <w:rsid w:val="00F23B2A"/>
    <w:rsid w:val="00F26E39"/>
    <w:rsid w:val="00F36192"/>
    <w:rsid w:val="00F51B36"/>
    <w:rsid w:val="00F572AC"/>
    <w:rsid w:val="00F61CE4"/>
    <w:rsid w:val="00F72971"/>
    <w:rsid w:val="00F76A22"/>
    <w:rsid w:val="00F76C8E"/>
    <w:rsid w:val="00F939BB"/>
    <w:rsid w:val="00FA2E7E"/>
    <w:rsid w:val="00FB4B46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9335B"/>
  <w15:chartTrackingRefBased/>
  <w15:docId w15:val="{6EA32DFE-2B57-8347-A059-B388FE44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76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4172D"/>
  </w:style>
  <w:style w:type="character" w:styleId="Hyperlink">
    <w:name w:val="Hyperlink"/>
    <w:basedOn w:val="DefaultParagraphFont"/>
    <w:uiPriority w:val="99"/>
    <w:semiHidden/>
    <w:unhideWhenUsed/>
    <w:rsid w:val="0064172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76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676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rdspacing1">
    <w:name w:val="wordspacing1"/>
    <w:basedOn w:val="DefaultParagraphFont"/>
    <w:rsid w:val="00004AD7"/>
  </w:style>
  <w:style w:type="character" w:styleId="Emphasis">
    <w:name w:val="Emphasis"/>
    <w:basedOn w:val="DefaultParagraphFont"/>
    <w:uiPriority w:val="20"/>
    <w:qFormat/>
    <w:rsid w:val="00004AD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B6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hnmarkhicks.com/2012/01/11/zechariahs-eight-visions-zechariah-17-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0A94EB-510A-7C48-BCDF-131B3A8AE3DE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Townsend</dc:creator>
  <cp:keywords/>
  <dc:description/>
  <cp:lastModifiedBy>Jennifer Townsend</cp:lastModifiedBy>
  <cp:revision>45</cp:revision>
  <cp:lastPrinted>2022-11-06T21:51:00Z</cp:lastPrinted>
  <dcterms:created xsi:type="dcterms:W3CDTF">2022-11-04T22:46:00Z</dcterms:created>
  <dcterms:modified xsi:type="dcterms:W3CDTF">2022-11-06T23:10:00Z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